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458" w:rsidRDefault="007453F7" w:rsidP="007453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7453F7">
        <w:rPr>
          <w:rFonts w:ascii="Times New Roman" w:hAnsi="Times New Roman" w:cs="Times New Roman"/>
          <w:sz w:val="16"/>
          <w:szCs w:val="16"/>
        </w:rPr>
        <w:t xml:space="preserve">Приложение </w:t>
      </w:r>
      <w:r w:rsidR="00CA49AC">
        <w:rPr>
          <w:rFonts w:ascii="Times New Roman" w:hAnsi="Times New Roman" w:cs="Times New Roman"/>
          <w:sz w:val="16"/>
          <w:szCs w:val="16"/>
        </w:rPr>
        <w:t>№ 1</w:t>
      </w:r>
    </w:p>
    <w:p w:rsidR="00F01712" w:rsidRPr="007453F7" w:rsidRDefault="007453F7" w:rsidP="007453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7453F7">
        <w:rPr>
          <w:rFonts w:ascii="Times New Roman" w:hAnsi="Times New Roman" w:cs="Times New Roman"/>
          <w:sz w:val="16"/>
          <w:szCs w:val="16"/>
        </w:rPr>
        <w:t xml:space="preserve">к коллективному договору </w:t>
      </w:r>
    </w:p>
    <w:p w:rsidR="007453F7" w:rsidRPr="00F01712" w:rsidRDefault="007453F7" w:rsidP="007453F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01712" w:rsidRPr="00F01712" w:rsidRDefault="00F01712" w:rsidP="00F01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712">
        <w:rPr>
          <w:rFonts w:ascii="Times New Roman" w:eastAsia="Times New Roman" w:hAnsi="Times New Roman" w:cs="Times New Roman"/>
          <w:sz w:val="28"/>
          <w:szCs w:val="28"/>
        </w:rPr>
        <w:t xml:space="preserve">СОГЛАСОВАНО                             </w:t>
      </w:r>
      <w:r w:rsidR="00FD5E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УТВЕРЖДЕНЫ</w:t>
      </w:r>
    </w:p>
    <w:p w:rsidR="00F01712" w:rsidRPr="00F01712" w:rsidRDefault="00650483" w:rsidP="00F01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ППО            </w:t>
      </w:r>
      <w:r w:rsidR="00F01712" w:rsidRPr="00F01712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FD5E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Заведующим</w:t>
      </w:r>
    </w:p>
    <w:p w:rsidR="00F01712" w:rsidRPr="00F01712" w:rsidRDefault="00F73B7E" w:rsidP="00F01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МАДОУ Д</w:t>
      </w:r>
      <w:r w:rsidR="00FD5E99">
        <w:rPr>
          <w:rFonts w:ascii="Times New Roman" w:eastAsia="Times New Roman" w:hAnsi="Times New Roman" w:cs="Times New Roman"/>
          <w:sz w:val="28"/>
          <w:szCs w:val="28"/>
        </w:rPr>
        <w:t xml:space="preserve">/с </w:t>
      </w:r>
      <w:r w:rsidR="00480115">
        <w:rPr>
          <w:rFonts w:ascii="Times New Roman" w:eastAsia="Times New Roman" w:hAnsi="Times New Roman" w:cs="Times New Roman"/>
          <w:sz w:val="28"/>
          <w:szCs w:val="28"/>
        </w:rPr>
        <w:t xml:space="preserve"> № 21</w:t>
      </w:r>
      <w:r w:rsidR="00F01712" w:rsidRPr="00F017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48011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FD5E9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МАДОУ Д</w:t>
      </w:r>
      <w:r w:rsidR="00FD5E99">
        <w:rPr>
          <w:rFonts w:ascii="Times New Roman" w:eastAsia="Times New Roman" w:hAnsi="Times New Roman" w:cs="Times New Roman"/>
          <w:sz w:val="28"/>
          <w:szCs w:val="28"/>
        </w:rPr>
        <w:t>/с</w:t>
      </w:r>
      <w:r w:rsidR="00480115">
        <w:rPr>
          <w:rFonts w:ascii="Times New Roman" w:eastAsia="Times New Roman" w:hAnsi="Times New Roman" w:cs="Times New Roman"/>
          <w:sz w:val="28"/>
          <w:szCs w:val="28"/>
        </w:rPr>
        <w:t xml:space="preserve"> № 21</w:t>
      </w:r>
    </w:p>
    <w:p w:rsidR="00F01712" w:rsidRPr="00F01712" w:rsidRDefault="00480115" w:rsidP="00F01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Ишмухаметова Е.В.</w:t>
      </w:r>
      <w:r w:rsidR="00F01712" w:rsidRPr="00F017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Кохан М.Г.</w:t>
      </w:r>
    </w:p>
    <w:p w:rsidR="00F01712" w:rsidRPr="00F01712" w:rsidRDefault="00F01712" w:rsidP="00F01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712">
        <w:rPr>
          <w:rFonts w:ascii="Times New Roman" w:eastAsia="Times New Roman" w:hAnsi="Times New Roman" w:cs="Times New Roman"/>
          <w:sz w:val="28"/>
          <w:szCs w:val="28"/>
        </w:rPr>
        <w:t>_______________________                                    ______________________</w:t>
      </w:r>
    </w:p>
    <w:p w:rsidR="00F01712" w:rsidRPr="00F01712" w:rsidRDefault="00F01712" w:rsidP="00F017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1712">
        <w:rPr>
          <w:rFonts w:ascii="Times New Roman" w:eastAsia="Times New Roman" w:hAnsi="Times New Roman" w:cs="Times New Roman"/>
          <w:sz w:val="28"/>
          <w:szCs w:val="28"/>
        </w:rPr>
        <w:t>«___» ____________ 20__ г.                                  «___» ____________ 20__ г.</w:t>
      </w: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0171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DF11F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F01712">
        <w:rPr>
          <w:rFonts w:ascii="Times New Roman" w:eastAsia="Times New Roman" w:hAnsi="Times New Roman" w:cs="Times New Roman"/>
          <w:sz w:val="28"/>
          <w:szCs w:val="28"/>
        </w:rPr>
        <w:t xml:space="preserve">  Пр. № _________________</w:t>
      </w: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1712" w:rsidRPr="00F01712" w:rsidRDefault="00F01712" w:rsidP="00F017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01712" w:rsidRPr="00F01712" w:rsidRDefault="00F01712" w:rsidP="00F017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01712">
        <w:rPr>
          <w:rFonts w:ascii="Times New Roman" w:eastAsia="Times New Roman" w:hAnsi="Times New Roman" w:cs="Times New Roman"/>
          <w:sz w:val="28"/>
        </w:rPr>
        <w:t xml:space="preserve">                    </w:t>
      </w:r>
    </w:p>
    <w:p w:rsidR="00F01712" w:rsidRPr="00F01712" w:rsidRDefault="00F01712" w:rsidP="005F42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28"/>
        </w:rPr>
      </w:pPr>
      <w:r w:rsidRPr="00F01712">
        <w:rPr>
          <w:rFonts w:ascii="Times New Roman" w:eastAsia="Times New Roman" w:hAnsi="Times New Roman" w:cs="Times New Roman"/>
          <w:b/>
          <w:sz w:val="40"/>
        </w:rPr>
        <w:t>ПРАВИЛА</w:t>
      </w:r>
    </w:p>
    <w:p w:rsidR="00F01712" w:rsidRPr="00F01712" w:rsidRDefault="00F01712" w:rsidP="00F01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 w:rsidRPr="00F01712">
        <w:rPr>
          <w:rFonts w:ascii="Times New Roman" w:eastAsia="Times New Roman" w:hAnsi="Times New Roman" w:cs="Times New Roman"/>
          <w:b/>
          <w:sz w:val="36"/>
        </w:rPr>
        <w:t>внутреннего трудового распорядка</w:t>
      </w:r>
    </w:p>
    <w:p w:rsidR="00FD5E99" w:rsidRDefault="00FD5E99" w:rsidP="00F01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для работников </w:t>
      </w:r>
    </w:p>
    <w:p w:rsidR="00FD5E99" w:rsidRDefault="00FD5E99" w:rsidP="00F01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Муниципального автономного дошкольного образовательного учреждения </w:t>
      </w:r>
    </w:p>
    <w:p w:rsidR="00F01712" w:rsidRPr="00F01712" w:rsidRDefault="00F73B7E" w:rsidP="00F01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Д</w:t>
      </w:r>
      <w:r w:rsidR="00480115">
        <w:rPr>
          <w:rFonts w:ascii="Times New Roman" w:eastAsia="Times New Roman" w:hAnsi="Times New Roman" w:cs="Times New Roman"/>
          <w:b/>
          <w:sz w:val="36"/>
        </w:rPr>
        <w:t>етский сад № 21</w:t>
      </w:r>
      <w:r w:rsidR="00074017"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:rsidR="00F73B7E" w:rsidRDefault="00F01712" w:rsidP="00F73B7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  <w:r w:rsidRPr="00F01712">
        <w:rPr>
          <w:rFonts w:ascii="Times New Roman" w:eastAsia="Times New Roman" w:hAnsi="Times New Roman" w:cs="Times New Roman"/>
          <w:b/>
          <w:sz w:val="36"/>
        </w:rPr>
        <w:t xml:space="preserve">городского округа город Уфа </w:t>
      </w:r>
    </w:p>
    <w:p w:rsidR="00F01712" w:rsidRDefault="00F01712" w:rsidP="00F73B7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  <w:r w:rsidRPr="00F01712">
        <w:rPr>
          <w:rFonts w:ascii="Times New Roman" w:eastAsia="Times New Roman" w:hAnsi="Times New Roman" w:cs="Times New Roman"/>
          <w:b/>
          <w:sz w:val="36"/>
        </w:rPr>
        <w:t>Республики Башкортостан</w:t>
      </w:r>
    </w:p>
    <w:p w:rsidR="00F73B7E" w:rsidRPr="00F01712" w:rsidRDefault="00F73B7E" w:rsidP="00F73B7E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</w:p>
    <w:p w:rsidR="00F01712" w:rsidRPr="00F01712" w:rsidRDefault="00EF05AE" w:rsidP="005F42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на  2023</w:t>
      </w:r>
      <w:r>
        <w:rPr>
          <w:rFonts w:ascii="Times New Roman" w:hAnsi="Times New Roman" w:cs="Times New Roman"/>
          <w:b/>
          <w:sz w:val="36"/>
        </w:rPr>
        <w:t>-2025</w:t>
      </w:r>
      <w:r w:rsidR="00F01712" w:rsidRPr="00F01712">
        <w:rPr>
          <w:rFonts w:ascii="Times New Roman" w:eastAsia="Times New Roman" w:hAnsi="Times New Roman" w:cs="Times New Roman"/>
          <w:b/>
          <w:sz w:val="36"/>
        </w:rPr>
        <w:t xml:space="preserve"> </w:t>
      </w:r>
      <w:proofErr w:type="spellStart"/>
      <w:r w:rsidR="00F01712" w:rsidRPr="00F01712">
        <w:rPr>
          <w:rFonts w:ascii="Times New Roman" w:eastAsia="Times New Roman" w:hAnsi="Times New Roman" w:cs="Times New Roman"/>
          <w:b/>
          <w:sz w:val="36"/>
        </w:rPr>
        <w:t>г.</w:t>
      </w:r>
      <w:proofErr w:type="gramStart"/>
      <w:r w:rsidR="00F01712" w:rsidRPr="00F01712">
        <w:rPr>
          <w:rFonts w:ascii="Times New Roman" w:eastAsia="Times New Roman" w:hAnsi="Times New Roman" w:cs="Times New Roman"/>
          <w:b/>
          <w:sz w:val="36"/>
        </w:rPr>
        <w:t>г</w:t>
      </w:r>
      <w:proofErr w:type="spellEnd"/>
      <w:proofErr w:type="gramEnd"/>
      <w:r w:rsidR="00F01712" w:rsidRPr="00F01712">
        <w:rPr>
          <w:rFonts w:ascii="Times New Roman" w:eastAsia="Times New Roman" w:hAnsi="Times New Roman" w:cs="Times New Roman"/>
          <w:b/>
          <w:sz w:val="36"/>
        </w:rPr>
        <w:t>.</w:t>
      </w:r>
    </w:p>
    <w:p w:rsidR="00F01712" w:rsidRPr="00F01712" w:rsidRDefault="00F01712" w:rsidP="00F017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F01712" w:rsidRPr="00F01712" w:rsidRDefault="00F01712" w:rsidP="0033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12" w:rsidRPr="00F01712" w:rsidRDefault="00F01712" w:rsidP="0033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12" w:rsidRPr="00F01712" w:rsidRDefault="00F01712" w:rsidP="0033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12" w:rsidRPr="00F01712" w:rsidRDefault="00F01712" w:rsidP="0033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12" w:rsidRPr="00F01712" w:rsidRDefault="00F01712" w:rsidP="003313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12" w:rsidRDefault="00F01712" w:rsidP="004A0D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241" w:rsidRDefault="00FC6241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712" w:rsidRDefault="00C47458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требованиями ст. 189, 190 Трудового К</w:t>
      </w:r>
      <w:r w:rsidR="00D874F1">
        <w:rPr>
          <w:rFonts w:ascii="Times New Roman" w:hAnsi="Times New Roman" w:cs="Times New Roman"/>
          <w:sz w:val="28"/>
          <w:szCs w:val="28"/>
        </w:rPr>
        <w:t>одекса Российской Федерации в</w:t>
      </w:r>
      <w:r w:rsidR="00AB5003">
        <w:rPr>
          <w:rFonts w:ascii="Times New Roman" w:hAnsi="Times New Roman" w:cs="Times New Roman"/>
          <w:sz w:val="28"/>
          <w:szCs w:val="28"/>
        </w:rPr>
        <w:t xml:space="preserve"> целях упорядочения работы</w:t>
      </w:r>
      <w:r w:rsidR="00AB5003" w:rsidRPr="00AB50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B50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AB5003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48011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етский сад № 21</w:t>
      </w:r>
      <w:r w:rsidR="00AB5003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874F1">
        <w:rPr>
          <w:rFonts w:ascii="Times New Roman" w:hAnsi="Times New Roman" w:cs="Times New Roman"/>
          <w:sz w:val="28"/>
          <w:szCs w:val="28"/>
        </w:rPr>
        <w:t xml:space="preserve"> и укрепления трудовой дисциплины утверждены и разработаны настоящие Правила внутреннего трудового распорядка.</w:t>
      </w:r>
    </w:p>
    <w:p w:rsidR="00D874F1" w:rsidRDefault="00D874F1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74F1" w:rsidRDefault="00D874F1" w:rsidP="002A5431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874F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874F1" w:rsidRPr="00D874F1" w:rsidRDefault="00D874F1" w:rsidP="002A54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EDB">
        <w:rPr>
          <w:rFonts w:ascii="Times New Roman" w:hAnsi="Times New Roman" w:cs="Times New Roman"/>
          <w:sz w:val="28"/>
          <w:szCs w:val="28"/>
        </w:rPr>
        <w:t>Настоящие Правила направлены на укрепление трудовой дисциплины в целях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и создания необходимых организационных и экономических условий для нормальной высокопроизводительной работы, сознательного отношения к труду методами убеждения, воспитания, а также поощрением за добросовестный труд.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1362" w:rsidRDefault="00331362" w:rsidP="002A54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74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 Порядок приема, перевода и увольнения</w:t>
      </w:r>
    </w:p>
    <w:p w:rsidR="00331362" w:rsidRDefault="00331362" w:rsidP="002A54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При приеме на работу администрация </w:t>
      </w:r>
      <w:r w:rsidR="00AB50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AB5003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етский сад</w:t>
      </w:r>
      <w:r w:rsidR="0048011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AB5003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обязана потребовать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поступающего: паспорт, трудовую книжку, документ об образовании, и другие необходимые для приема на работу документы. Лица, поступившие на работу в </w:t>
      </w:r>
      <w:r w:rsidR="00AB50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AB5003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16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етский сад</w:t>
      </w:r>
      <w:r w:rsidR="00AB50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</w:t>
      </w:r>
      <w:r w:rsidR="0048011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, обязаны также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медицинское заключение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 отсутствии противопоказаний по состоянию здо</w:t>
      </w:r>
      <w:r w:rsidR="00FD5E99">
        <w:rPr>
          <w:rFonts w:ascii="Times New Roman" w:hAnsi="Times New Roman" w:cs="Times New Roman"/>
          <w:sz w:val="28"/>
          <w:szCs w:val="28"/>
        </w:rPr>
        <w:t>ровья для работы в детском саду и справку об отсутствии судимости.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При приеме работника администрация </w:t>
      </w:r>
      <w:r w:rsidR="00AB50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AB5003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16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D5E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16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FD5E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8011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№ 21</w:t>
      </w:r>
      <w:r>
        <w:rPr>
          <w:rFonts w:ascii="Times New Roman" w:hAnsi="Times New Roman" w:cs="Times New Roman"/>
          <w:sz w:val="28"/>
          <w:szCs w:val="28"/>
        </w:rPr>
        <w:t xml:space="preserve"> обязана: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ознакомить с порученной работой, условиями и оплатой труда, разъяснить его права и обязанности согласно должностной инструкции;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проинструктировать по охране труда и технике безопасности, производственной санитарии и гигиене, противопожарной безопасности и организации охраны жизни и здоровья. С оформлением инструктажа в журнале установленного образца.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Прием на работу оформляется приказом работодателя, изданным на основании заключенного трудового договора. Содержание приказа работодателя должно соответствовать условиям заключенного трудового договора.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Приказ работодателя о приеме на работу объявляется работнику под роспись в трехдневный срок со дня фактического начала работы.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На</w:t>
      </w:r>
      <w:r w:rsidR="00480115">
        <w:rPr>
          <w:rFonts w:ascii="Times New Roman" w:hAnsi="Times New Roman" w:cs="Times New Roman"/>
          <w:sz w:val="28"/>
          <w:szCs w:val="28"/>
        </w:rPr>
        <w:t xml:space="preserve"> каж</w:t>
      </w:r>
      <w:r w:rsidR="00F73B7E">
        <w:rPr>
          <w:rFonts w:ascii="Times New Roman" w:hAnsi="Times New Roman" w:cs="Times New Roman"/>
          <w:sz w:val="28"/>
          <w:szCs w:val="28"/>
        </w:rPr>
        <w:t>дого работника МАДОУ Д</w:t>
      </w:r>
      <w:r w:rsidR="00F002D0">
        <w:rPr>
          <w:rFonts w:ascii="Times New Roman" w:hAnsi="Times New Roman" w:cs="Times New Roman"/>
          <w:sz w:val="28"/>
          <w:szCs w:val="28"/>
        </w:rPr>
        <w:t>етский сад</w:t>
      </w:r>
      <w:r w:rsidR="00480115">
        <w:rPr>
          <w:rFonts w:ascii="Times New Roman" w:hAnsi="Times New Roman" w:cs="Times New Roman"/>
          <w:sz w:val="28"/>
          <w:szCs w:val="28"/>
        </w:rPr>
        <w:t xml:space="preserve"> № 21</w:t>
      </w:r>
      <w:r>
        <w:rPr>
          <w:rFonts w:ascii="Times New Roman" w:hAnsi="Times New Roman" w:cs="Times New Roman"/>
          <w:sz w:val="28"/>
          <w:szCs w:val="28"/>
        </w:rPr>
        <w:t xml:space="preserve"> ведется личн</w:t>
      </w:r>
      <w:r w:rsidR="00480115">
        <w:rPr>
          <w:rFonts w:ascii="Times New Roman" w:hAnsi="Times New Roman" w:cs="Times New Roman"/>
          <w:sz w:val="28"/>
          <w:szCs w:val="28"/>
        </w:rPr>
        <w:t>ое дело, унифицированная форма</w:t>
      </w:r>
      <w:proofErr w:type="gramStart"/>
      <w:r w:rsidR="0048011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="00480115">
        <w:rPr>
          <w:rFonts w:ascii="Times New Roman" w:hAnsi="Times New Roman" w:cs="Times New Roman"/>
          <w:sz w:val="28"/>
          <w:szCs w:val="28"/>
        </w:rPr>
        <w:t xml:space="preserve"> - №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2A1882">
        <w:rPr>
          <w:rFonts w:ascii="Times New Roman" w:hAnsi="Times New Roman" w:cs="Times New Roman"/>
          <w:sz w:val="28"/>
          <w:szCs w:val="28"/>
        </w:rPr>
        <w:t>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</w:t>
      </w:r>
      <w:r w:rsidR="00480115">
        <w:rPr>
          <w:rFonts w:ascii="Times New Roman" w:hAnsi="Times New Roman" w:cs="Times New Roman"/>
          <w:sz w:val="28"/>
          <w:szCs w:val="28"/>
        </w:rPr>
        <w:t>ением случаев, предусмотренных Т</w:t>
      </w:r>
      <w:r>
        <w:rPr>
          <w:rFonts w:ascii="Times New Roman" w:hAnsi="Times New Roman" w:cs="Times New Roman"/>
          <w:sz w:val="28"/>
          <w:szCs w:val="28"/>
        </w:rPr>
        <w:t>рудовым Кодексом</w:t>
      </w:r>
      <w:r w:rsidR="00480115">
        <w:rPr>
          <w:rFonts w:ascii="Times New Roman" w:hAnsi="Times New Roman" w:cs="Times New Roman"/>
          <w:sz w:val="28"/>
          <w:szCs w:val="28"/>
        </w:rPr>
        <w:t xml:space="preserve"> РФ</w:t>
      </w:r>
      <w:r>
        <w:rPr>
          <w:rFonts w:ascii="Times New Roman" w:hAnsi="Times New Roman" w:cs="Times New Roman"/>
          <w:sz w:val="28"/>
          <w:szCs w:val="28"/>
        </w:rPr>
        <w:t>. Соглашение об изменении определенных сторонами условий трудового договора заключается в письменном виде.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Увольнение. Прекращение трудового договора. Основаниями прекращения трудового договора являются:</w:t>
      </w:r>
    </w:p>
    <w:p w:rsidR="00331362" w:rsidRDefault="00331362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соглашение сторон (статья 78 ТК РФ);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 истеч</w:t>
      </w:r>
      <w:r w:rsidR="00AB5003">
        <w:rPr>
          <w:rFonts w:ascii="Times New Roman" w:hAnsi="Times New Roman" w:cs="Times New Roman"/>
          <w:sz w:val="28"/>
          <w:szCs w:val="28"/>
        </w:rPr>
        <w:t>ение срока трудового договора (</w:t>
      </w:r>
      <w:r>
        <w:rPr>
          <w:rFonts w:ascii="Times New Roman" w:hAnsi="Times New Roman" w:cs="Times New Roman"/>
          <w:sz w:val="28"/>
          <w:szCs w:val="28"/>
        </w:rPr>
        <w:t>статья 79 ТК РФ),</w:t>
      </w:r>
      <w:r w:rsidR="002A1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исключением случаев, когда трудовые отношения фактически продолжаются и ни одна из сторон не потребовала их прекращения;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3) расторжение трудового дог</w:t>
      </w:r>
      <w:r w:rsidR="002A1882">
        <w:rPr>
          <w:rFonts w:ascii="Times New Roman" w:hAnsi="Times New Roman" w:cs="Times New Roman"/>
          <w:sz w:val="28"/>
          <w:szCs w:val="28"/>
        </w:rPr>
        <w:t>овора по инициативе работника (</w:t>
      </w:r>
      <w:r>
        <w:rPr>
          <w:rFonts w:ascii="Times New Roman" w:hAnsi="Times New Roman" w:cs="Times New Roman"/>
          <w:sz w:val="28"/>
          <w:szCs w:val="28"/>
        </w:rPr>
        <w:t>статья 80 ТК РФ);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4) расторжение трудового договора по инициативе работодателя (статья 71 и 81 ТК РФ).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329AF" w:rsidRPr="007329AF" w:rsidRDefault="007329AF" w:rsidP="002A543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31362" w:rsidRDefault="00331362" w:rsidP="002A543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обязанности администрации</w:t>
      </w:r>
    </w:p>
    <w:p w:rsidR="0067085B" w:rsidRDefault="0067085B" w:rsidP="002A543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3.1. Администрация</w:t>
      </w:r>
      <w:r w:rsidR="006E67DA" w:rsidRP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МА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D5E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48011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обязана: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а) правильно организовать труд работников </w:t>
      </w:r>
      <w:r w:rsid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D5E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48011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их специальностью и квалификацией, закрепить за каждым из них определенное место работы, обеспечить исправное состояние  оборудования, сохранения здоровья и безопасности условий труда;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обеспечить строгое соблюдение трудовой дисциплины, своевременно применять меры воздействия к нарушителям трудовой дисциплины;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в) совершен</w:t>
      </w:r>
      <w:r w:rsidR="00FD5E99">
        <w:rPr>
          <w:rFonts w:ascii="Times New Roman" w:hAnsi="Times New Roman" w:cs="Times New Roman"/>
          <w:sz w:val="28"/>
          <w:szCs w:val="28"/>
        </w:rPr>
        <w:t>ствовать образовательный</w:t>
      </w:r>
      <w:r>
        <w:rPr>
          <w:rFonts w:ascii="Times New Roman" w:hAnsi="Times New Roman" w:cs="Times New Roman"/>
          <w:sz w:val="28"/>
          <w:szCs w:val="28"/>
        </w:rPr>
        <w:t xml:space="preserve"> процесс, осуществлять мероприятия по повышению качества работы, культуры труда, организовывать изучение, распространение и внедрение передового опыта, повышение квалификации;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г) проводить </w:t>
      </w:r>
      <w:r w:rsidR="00F73B7E">
        <w:rPr>
          <w:rFonts w:ascii="Times New Roman" w:hAnsi="Times New Roman" w:cs="Times New Roman"/>
          <w:sz w:val="28"/>
          <w:szCs w:val="28"/>
        </w:rPr>
        <w:t>в установленные сроки аттестацию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работников;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д) неуклонно соблюдать законодательство о труде, правила охраны труда;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е) создавать в трудовом коллективе деловую, творческую обстановку.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Администрация </w:t>
      </w:r>
      <w:r w:rsid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D5E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3945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осуществляет свои обязанности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>, в соответствующих случаях, совместно или по соглашению с профкомом, а также с учетом полномочий трудового коллектива.</w:t>
      </w:r>
    </w:p>
    <w:p w:rsidR="00331362" w:rsidRDefault="00331362" w:rsidP="002A54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</w:t>
      </w:r>
      <w:r w:rsidR="006E67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Заведующи</w:t>
      </w:r>
      <w:r w:rsidR="00394591">
        <w:rPr>
          <w:rFonts w:ascii="Times New Roman" w:hAnsi="Times New Roman" w:cs="Times New Roman"/>
          <w:sz w:val="28"/>
          <w:szCs w:val="28"/>
        </w:rPr>
        <w:t>й обязан отстранить от работы (</w:t>
      </w:r>
      <w:r>
        <w:rPr>
          <w:rFonts w:ascii="Times New Roman" w:hAnsi="Times New Roman" w:cs="Times New Roman"/>
          <w:sz w:val="28"/>
          <w:szCs w:val="28"/>
        </w:rPr>
        <w:t xml:space="preserve">не допускать к работе) работника </w:t>
      </w:r>
      <w:r w:rsid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D5E9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3945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EF05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ст. 76 ТК РФ):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появившегося на работе в состоянии алкогольного, наркотического или иного токсического опьянения;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не прошедшего в установленном порядке обязательный предварительный или периодический медицинский осмотр;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0A0A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прошедшего в установленном порядке обучение и проверку знаний и навыков в области охраны труда;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при выявлении в соответствии с медицинским заключением противопоказания для выполнения работником работы, обусловленной трудовым договором;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 требованиям органов и должностных лиц, уполномоченных федеральными законами и иными нормативными правовыми актами, и в других случаях, предусмотренных федеральными законами и иными нормативными правовыми актами. Заведующий отстраняет от работы  (не допускает к работе) работника на весь период времени до устранения обстоятельств, явившихся основанием для отстранения или недопущения к работе.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Предоставлять ежегодный основной и дополнительный оплачи</w:t>
      </w:r>
      <w:r w:rsidR="00F73B7E">
        <w:rPr>
          <w:rFonts w:ascii="Times New Roman" w:hAnsi="Times New Roman" w:cs="Times New Roman"/>
          <w:sz w:val="28"/>
          <w:szCs w:val="28"/>
        </w:rPr>
        <w:t xml:space="preserve">ваемый отпуск,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графиком отпусков, утвержденным заведующим </w:t>
      </w:r>
      <w:r w:rsid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002D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3945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 согласованию с выборным профсоюзным органом не позднее</w:t>
      </w:r>
      <w:r w:rsidR="006114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за две недели до наступления календарного года.</w:t>
      </w:r>
    </w:p>
    <w:p w:rsidR="0067085B" w:rsidRDefault="0067085B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29AF" w:rsidRDefault="007329AF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31362" w:rsidRDefault="00331362" w:rsidP="002A5431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 Основные обязанности и права работников</w:t>
      </w:r>
    </w:p>
    <w:p w:rsidR="0067085B" w:rsidRDefault="0067085B" w:rsidP="002A5431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6E67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Детский сад</w:t>
      </w:r>
      <w:r w:rsidR="003945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6E67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обязаны:</w:t>
      </w:r>
    </w:p>
    <w:p w:rsidR="00331362" w:rsidRDefault="00331362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Выполнять правила внутреннего трудового распорядка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</w:t>
      </w:r>
      <w:r w:rsidR="003945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, соответ</w:t>
      </w:r>
      <w:r w:rsidR="005F4289">
        <w:rPr>
          <w:rFonts w:ascii="Times New Roman" w:hAnsi="Times New Roman" w:cs="Times New Roman"/>
          <w:sz w:val="28"/>
          <w:szCs w:val="28"/>
        </w:rPr>
        <w:t>ствующие должностные инструкции</w:t>
      </w:r>
      <w:r>
        <w:rPr>
          <w:rFonts w:ascii="Times New Roman" w:hAnsi="Times New Roman" w:cs="Times New Roman"/>
          <w:sz w:val="28"/>
          <w:szCs w:val="28"/>
        </w:rPr>
        <w:t xml:space="preserve"> (ст. 189 ТК РФ)</w:t>
      </w:r>
      <w:r w:rsidR="004E3818">
        <w:rPr>
          <w:rFonts w:ascii="Times New Roman" w:hAnsi="Times New Roman" w:cs="Times New Roman"/>
          <w:sz w:val="28"/>
          <w:szCs w:val="28"/>
        </w:rPr>
        <w:t>.</w:t>
      </w:r>
    </w:p>
    <w:p w:rsidR="004E3818" w:rsidRDefault="00E46CFE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</w:t>
      </w:r>
      <w:r w:rsidR="004E3818">
        <w:rPr>
          <w:rFonts w:ascii="Times New Roman" w:hAnsi="Times New Roman" w:cs="Times New Roman"/>
          <w:sz w:val="28"/>
          <w:szCs w:val="28"/>
        </w:rPr>
        <w:t>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:rsidR="0072690D" w:rsidRDefault="0072690D" w:rsidP="002A54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Неукоснительно соблюдать правила охраны труда и техники безопасности</w:t>
      </w:r>
      <w:r w:rsidR="005B5D4D">
        <w:rPr>
          <w:rFonts w:ascii="Times New Roman" w:hAnsi="Times New Roman" w:cs="Times New Roman"/>
          <w:sz w:val="28"/>
          <w:szCs w:val="28"/>
        </w:rPr>
        <w:t xml:space="preserve"> (обо всех случаях травматизма незамедлительно сообщать администрации ст. 209-231 ТК РФ).</w:t>
      </w:r>
    </w:p>
    <w:p w:rsidR="005B5D4D" w:rsidRDefault="005B5D4D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противопожарной безопасности</w:t>
      </w:r>
      <w:r w:rsidR="002E701E">
        <w:rPr>
          <w:rFonts w:ascii="Times New Roman" w:hAnsi="Times New Roman" w:cs="Times New Roman"/>
          <w:sz w:val="28"/>
          <w:szCs w:val="28"/>
        </w:rPr>
        <w:t>, производственной санитарии и гигиены.</w:t>
      </w:r>
    </w:p>
    <w:p w:rsidR="002E701E" w:rsidRDefault="002E701E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Проходить в установленные сроки медицинский осмотр, соблюдать санитарные нормы и правила, гигиену труда.</w:t>
      </w:r>
    </w:p>
    <w:p w:rsidR="002E701E" w:rsidRDefault="002E701E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Беречь имущество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F73B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</w:t>
      </w:r>
      <w:r w:rsidR="0039459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, соблюдать </w:t>
      </w:r>
      <w:r w:rsidR="007300E2">
        <w:rPr>
          <w:rFonts w:ascii="Times New Roman" w:hAnsi="Times New Roman" w:cs="Times New Roman"/>
          <w:sz w:val="28"/>
          <w:szCs w:val="28"/>
        </w:rPr>
        <w:t>чистоту</w:t>
      </w:r>
      <w:r>
        <w:rPr>
          <w:rFonts w:ascii="Times New Roman" w:hAnsi="Times New Roman" w:cs="Times New Roman"/>
          <w:sz w:val="28"/>
          <w:szCs w:val="28"/>
        </w:rPr>
        <w:t xml:space="preserve"> в закрепленных помещениях, экономно расходовать материалы, тепло, электроэнергию, воду, воспитывать у детей бережное отношение</w:t>
      </w:r>
      <w:r w:rsidR="007300E2">
        <w:rPr>
          <w:rFonts w:ascii="Times New Roman" w:hAnsi="Times New Roman" w:cs="Times New Roman"/>
          <w:sz w:val="28"/>
          <w:szCs w:val="28"/>
        </w:rPr>
        <w:t xml:space="preserve"> к государственному имуществу.</w:t>
      </w:r>
    </w:p>
    <w:p w:rsidR="00BC4FF5" w:rsidRDefault="00BC4FF5" w:rsidP="00FF0C0A">
      <w:pPr>
        <w:shd w:val="clear" w:color="auto" w:fill="FFFFFF"/>
        <w:tabs>
          <w:tab w:val="left" w:pos="1210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4.6.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Проявлять заботу о воспитанниках, быть внимательными, учитывать индивидуальные </w:t>
      </w:r>
      <w:r w:rsidR="00F73B7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особенности воспитанников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  их положение в семьях.</w:t>
      </w:r>
    </w:p>
    <w:p w:rsidR="00BC4FF5" w:rsidRDefault="00BC4FF5" w:rsidP="002A5431">
      <w:pPr>
        <w:shd w:val="clear" w:color="auto" w:fill="FFFFFF"/>
        <w:tabs>
          <w:tab w:val="left" w:pos="1382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4.7.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   этические    нормы    поведения    в    коллективе,    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внимательными и добро</w:t>
      </w:r>
      <w:r w:rsidR="00F73B7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желательными  в общении с воспитанниками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,  </w:t>
      </w:r>
      <w:r w:rsidR="00F73B7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их родителями, </w:t>
      </w:r>
      <w:r w:rsidR="009B73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админи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страцией, педагогами и работниками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</w:t>
      </w:r>
      <w:r w:rsidR="009439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BC4FF5" w:rsidRDefault="009B731E" w:rsidP="002A5431">
      <w:pPr>
        <w:shd w:val="clear" w:color="auto" w:fill="FFFFFF"/>
        <w:tabs>
          <w:tab w:val="left" w:pos="125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4.8</w:t>
      </w:r>
      <w:r w:rsidR="00BC4FF5">
        <w:rPr>
          <w:rFonts w:ascii="Times New Roman" w:hAnsi="Times New Roman" w:cs="Times New Roman"/>
          <w:color w:val="000000"/>
          <w:spacing w:val="-8"/>
          <w:sz w:val="28"/>
          <w:szCs w:val="28"/>
        </w:rPr>
        <w:t>.</w:t>
      </w:r>
      <w:r w:rsidR="00BC4FF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C4FF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Своевременно и аккуратно вести установленную в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9439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док</w:t>
      </w:r>
      <w:r w:rsidR="00BC4FF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ументацию.</w:t>
      </w:r>
    </w:p>
    <w:p w:rsidR="00BC4FF5" w:rsidRDefault="009B731E" w:rsidP="002A5431">
      <w:pPr>
        <w:shd w:val="clear" w:color="auto" w:fill="FFFFFF"/>
        <w:tabs>
          <w:tab w:val="left" w:pos="133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4.9</w:t>
      </w:r>
      <w:r w:rsidR="00BC4FF5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 w:rsidR="00BC4FF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C4F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 увольнении сдать материальные ценности, закрепленные за ним</w:t>
      </w:r>
      <w:r w:rsidR="00BC4FF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(его </w:t>
      </w:r>
      <w:r w:rsidR="00BC4FF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группой) ответственному лицу под роспись.</w:t>
      </w:r>
    </w:p>
    <w:p w:rsidR="00BC4FF5" w:rsidRDefault="00BC4FF5" w:rsidP="002A54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Работники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9439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имеют право:</w:t>
      </w:r>
    </w:p>
    <w:p w:rsidR="00BC4FF5" w:rsidRDefault="00BC4FF5" w:rsidP="00FF0C0A">
      <w:pPr>
        <w:shd w:val="clear" w:color="auto" w:fill="FFFFFF"/>
        <w:tabs>
          <w:tab w:val="left" w:pos="1493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4.1</w:t>
      </w:r>
      <w:r w:rsidR="009B731E">
        <w:rPr>
          <w:rFonts w:ascii="Times New Roman" w:hAnsi="Times New Roman" w:cs="Times New Roman"/>
          <w:color w:val="000000"/>
          <w:spacing w:val="-6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Самостоятельно   определять   формы,   средства   и   методы   своей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педагогической деятельности в рамках воспитательной концепции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№ </w:t>
      </w:r>
      <w:r w:rsidR="009439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BC4FF5" w:rsidRDefault="009B731E" w:rsidP="00FF0C0A">
      <w:pPr>
        <w:shd w:val="clear" w:color="auto" w:fill="FFFFFF"/>
        <w:tabs>
          <w:tab w:val="left" w:pos="142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4.11</w:t>
      </w:r>
      <w:r w:rsidR="00BC4FF5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  <w:r w:rsidR="00BC4FF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C4FF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Определять по своему усмотрению темпы прохождения того или</w:t>
      </w:r>
      <w:r w:rsidR="00BC4FF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br/>
      </w:r>
      <w:r w:rsidR="00C97DB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C4FF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ного разделов программы.</w:t>
      </w:r>
    </w:p>
    <w:p w:rsidR="00BC4FF5" w:rsidRDefault="00E05EEC" w:rsidP="002A5431">
      <w:pPr>
        <w:shd w:val="clear" w:color="auto" w:fill="FFFFFF"/>
        <w:spacing w:after="0" w:line="240" w:lineRule="auto"/>
        <w:ind w:firstLine="709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</w:t>
      </w:r>
      <w:r w:rsidR="009B73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12. </w:t>
      </w:r>
      <w:r w:rsidR="00BC4FF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BC4FF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Проявлять в работе творчество, инициативу.</w:t>
      </w:r>
    </w:p>
    <w:p w:rsidR="00D60D17" w:rsidRPr="00D60D17" w:rsidRDefault="00D60D17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 Систематически повышать свою квалификацию.</w:t>
      </w:r>
    </w:p>
    <w:p w:rsidR="00BC4FF5" w:rsidRDefault="00D60D17" w:rsidP="002A5431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4.1</w:t>
      </w:r>
      <w:r w:rsidR="00BC4FF5">
        <w:rPr>
          <w:rFonts w:ascii="Times New Roman" w:eastAsia="Times New Roman" w:hAnsi="Times New Roman" w:cs="Times New Roman"/>
          <w:color w:val="000000"/>
          <w:spacing w:val="4"/>
          <w:sz w:val="27"/>
          <w:szCs w:val="27"/>
        </w:rPr>
        <w:t>4. Быть избранным в органы самоуправления.</w:t>
      </w:r>
    </w:p>
    <w:p w:rsidR="00BC4FF5" w:rsidRDefault="00BC4FF5" w:rsidP="002A5431">
      <w:pPr>
        <w:widowControl w:val="0"/>
        <w:numPr>
          <w:ilvl w:val="0"/>
          <w:numId w:val="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 уважение и вежливое обращение со </w:t>
      </w:r>
      <w:r w:rsidR="00C97D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стороны администрации, воспитанников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 родителей.</w:t>
      </w:r>
    </w:p>
    <w:p w:rsidR="00BC4FF5" w:rsidRDefault="00BC4FF5" w:rsidP="002A5431">
      <w:pPr>
        <w:widowControl w:val="0"/>
        <w:numPr>
          <w:ilvl w:val="0"/>
          <w:numId w:val="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Обращаться</w:t>
      </w:r>
      <w:r w:rsidR="00FF0C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при необходимости к родителям для усиления контроля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  <w:t>их стороны</w:t>
      </w:r>
      <w:r w:rsidR="00C97DB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за поведением и развитием воспитанников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BC4FF5" w:rsidRDefault="00BC4FF5" w:rsidP="002A5431">
      <w:pPr>
        <w:widowControl w:val="0"/>
        <w:numPr>
          <w:ilvl w:val="0"/>
          <w:numId w:val="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 моральное и материальное поощрение по результатам своего труда.</w:t>
      </w:r>
    </w:p>
    <w:p w:rsidR="00BC4FF5" w:rsidRDefault="00BC4FF5" w:rsidP="002A5431">
      <w:pPr>
        <w:widowControl w:val="0"/>
        <w:numPr>
          <w:ilvl w:val="0"/>
          <w:numId w:val="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 повышение разряда и категории по результатам своего труда.</w:t>
      </w:r>
    </w:p>
    <w:p w:rsidR="00BC4FF5" w:rsidRDefault="00BC4FF5" w:rsidP="002A5431">
      <w:pPr>
        <w:widowControl w:val="0"/>
        <w:numPr>
          <w:ilvl w:val="0"/>
          <w:numId w:val="1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 совмещение профессий (должностей).</w:t>
      </w:r>
    </w:p>
    <w:p w:rsidR="00BC4FF5" w:rsidRDefault="00BC4FF5" w:rsidP="002A5431">
      <w:pPr>
        <w:shd w:val="clear" w:color="auto" w:fill="FFFFFF"/>
        <w:tabs>
          <w:tab w:val="left" w:pos="1478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4.20.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 получение  рабочего  места,  оборудованного  в  соответствии  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санитарно-гигиеническими   нормами   и   нормами   охраны   труда,   снабженного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необходимыми пособиями и иными материалами.</w:t>
      </w:r>
    </w:p>
    <w:p w:rsidR="00BC4FF5" w:rsidRPr="009D1DE5" w:rsidRDefault="00BC4FF5" w:rsidP="002A5431">
      <w:pPr>
        <w:shd w:val="clear" w:color="auto" w:fill="FFFFFF"/>
        <w:tabs>
          <w:tab w:val="left" w:pos="14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4.21.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D1DE5">
        <w:rPr>
          <w:rFonts w:ascii="Times New Roman" w:eastAsia="Times New Roman" w:hAnsi="Times New Roman" w:cs="Times New Roman"/>
          <w:spacing w:val="2"/>
          <w:sz w:val="28"/>
          <w:szCs w:val="28"/>
        </w:rPr>
        <w:t>Работник имеет право на отпуск за первый год работы по истечении</w:t>
      </w:r>
      <w:r w:rsidRPr="009D1DE5">
        <w:rPr>
          <w:rFonts w:ascii="Times New Roman" w:eastAsia="Times New Roman" w:hAnsi="Times New Roman" w:cs="Times New Roman"/>
          <w:spacing w:val="2"/>
          <w:sz w:val="28"/>
          <w:szCs w:val="28"/>
        </w:rPr>
        <w:br/>
      </w:r>
      <w:r w:rsidRPr="009D1DE5">
        <w:rPr>
          <w:rFonts w:ascii="Times New Roman" w:eastAsia="Times New Roman" w:hAnsi="Times New Roman" w:cs="Times New Roman"/>
          <w:spacing w:val="-1"/>
          <w:sz w:val="28"/>
          <w:szCs w:val="28"/>
        </w:rPr>
        <w:t>шести месяцев непрерывной работы в данном учреждении (ст. 122 ТК РФ).</w:t>
      </w:r>
    </w:p>
    <w:p w:rsidR="00D60D17" w:rsidRDefault="00D60D17" w:rsidP="002A5431">
      <w:pPr>
        <w:shd w:val="clear" w:color="auto" w:fill="FFFFFF"/>
        <w:tabs>
          <w:tab w:val="left" w:pos="14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1) </w:t>
      </w:r>
      <w:r w:rsidR="0044361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предоставление ежегодного основного отпуска осуществляется в соответствии с графиком отпусков;</w:t>
      </w:r>
    </w:p>
    <w:p w:rsidR="00443614" w:rsidRDefault="00443614" w:rsidP="002A5431">
      <w:pPr>
        <w:shd w:val="clear" w:color="auto" w:fill="FFFFFF"/>
        <w:tabs>
          <w:tab w:val="left" w:pos="14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2) график отпусков ут</w:t>
      </w:r>
      <w:r w:rsidR="007F31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верждается работодателем по 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асова</w:t>
      </w:r>
      <w:r w:rsidR="001F7B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нию с выборным профсоюзным органом.</w:t>
      </w:r>
    </w:p>
    <w:p w:rsidR="001800ED" w:rsidRDefault="001800ED" w:rsidP="002A5431">
      <w:pPr>
        <w:shd w:val="clear" w:color="auto" w:fill="FFFFFF"/>
        <w:tabs>
          <w:tab w:val="left" w:pos="14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:rsidR="001800ED" w:rsidRDefault="0082312D" w:rsidP="002A543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82312D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5. </w:t>
      </w:r>
      <w:r w:rsidRPr="0082312D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Рабочие время и </w:t>
      </w:r>
      <w:r w:rsidR="00F55D6B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время отдыха</w:t>
      </w:r>
    </w:p>
    <w:p w:rsidR="0067085B" w:rsidRPr="004B2D92" w:rsidRDefault="0067085B" w:rsidP="002A5431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82312D" w:rsidRDefault="007F31D7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7F31D7">
        <w:rPr>
          <w:rFonts w:ascii="Times New Roman" w:hAnsi="Times New Roman" w:cs="Times New Roman"/>
          <w:sz w:val="28"/>
          <w:szCs w:val="28"/>
        </w:rPr>
        <w:t xml:space="preserve">Стороны при </w:t>
      </w:r>
      <w:r w:rsidR="005469FE" w:rsidRPr="007F31D7">
        <w:rPr>
          <w:rFonts w:ascii="Times New Roman" w:hAnsi="Times New Roman" w:cs="Times New Roman"/>
          <w:sz w:val="28"/>
          <w:szCs w:val="28"/>
        </w:rPr>
        <w:t>регулировании</w:t>
      </w:r>
      <w:r w:rsidRPr="007F31D7">
        <w:rPr>
          <w:rFonts w:ascii="Times New Roman" w:hAnsi="Times New Roman" w:cs="Times New Roman"/>
          <w:sz w:val="28"/>
          <w:szCs w:val="28"/>
        </w:rPr>
        <w:t xml:space="preserve"> вопросов рабочего времени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763">
        <w:rPr>
          <w:rFonts w:ascii="Times New Roman" w:hAnsi="Times New Roman" w:cs="Times New Roman"/>
          <w:sz w:val="28"/>
          <w:szCs w:val="28"/>
        </w:rPr>
        <w:t>и времени отдыха работников исходят из того, что:</w:t>
      </w:r>
    </w:p>
    <w:p w:rsidR="004C3763" w:rsidRPr="009D1DE5" w:rsidRDefault="004C3763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1DE5">
        <w:rPr>
          <w:rFonts w:ascii="Times New Roman" w:hAnsi="Times New Roman" w:cs="Times New Roman"/>
          <w:sz w:val="28"/>
          <w:szCs w:val="28"/>
        </w:rPr>
        <w:t>1) В соответствии с законодательством Российской Федерации для педагогических работников учреждений</w:t>
      </w:r>
      <w:r w:rsidR="005469FE" w:rsidRPr="009D1DE5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800ED" w:rsidRPr="009D1DE5">
        <w:rPr>
          <w:rFonts w:ascii="Times New Roman" w:hAnsi="Times New Roman" w:cs="Times New Roman"/>
          <w:sz w:val="28"/>
          <w:szCs w:val="28"/>
        </w:rPr>
        <w:t xml:space="preserve"> </w:t>
      </w:r>
      <w:r w:rsidR="007A5BE3" w:rsidRPr="009D1DE5">
        <w:rPr>
          <w:rFonts w:ascii="Times New Roman" w:hAnsi="Times New Roman" w:cs="Times New Roman"/>
          <w:sz w:val="28"/>
          <w:szCs w:val="28"/>
        </w:rPr>
        <w:t>продолжительность рабочего времени – не более 36 часов в неделю за одну ставку заработной платы (должностного оклада).</w:t>
      </w:r>
    </w:p>
    <w:p w:rsidR="007A5BE3" w:rsidRPr="007F31D7" w:rsidRDefault="007A5BE3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Рабочее время, состоящее при выполнении должностных обязанностей устанавливается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правилами внутреннего трудового распорядка</w:t>
      </w:r>
      <w:r w:rsidR="001800ED">
        <w:rPr>
          <w:rFonts w:ascii="Times New Roman" w:hAnsi="Times New Roman" w:cs="Times New Roman"/>
          <w:sz w:val="28"/>
          <w:szCs w:val="28"/>
        </w:rPr>
        <w:t>, коллективным договором, графиком работы.</w:t>
      </w:r>
    </w:p>
    <w:p w:rsidR="00381900" w:rsidRDefault="00D23327" w:rsidP="002A5431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5.2. </w:t>
      </w:r>
      <w:r w:rsidR="00E46C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FF0C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0132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E46CFE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82312D" w:rsidRPr="008231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работает в двусменном режиме:</w:t>
      </w:r>
    </w:p>
    <w:p w:rsidR="0082312D" w:rsidRPr="0082312D" w:rsidRDefault="00381900" w:rsidP="00381900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Понедельник, вторник, среда, пятница:</w:t>
      </w:r>
      <w:r w:rsidR="0082312D" w:rsidRPr="008231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="0082312D"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en-US"/>
        </w:rPr>
        <w:t>I</w:t>
      </w:r>
      <w:r w:rsidR="0050514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смена-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7.00 -14.0</w:t>
      </w:r>
      <w:r w:rsidR="0082312D"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0</w:t>
      </w:r>
    </w:p>
    <w:p w:rsidR="0082312D" w:rsidRDefault="00D23327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en-US"/>
        </w:rPr>
        <w:t>II</w:t>
      </w:r>
      <w:r w:rsidRPr="00D14A1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</w:t>
      </w:r>
      <w:r w:rsidR="0050514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мена-</w:t>
      </w:r>
      <w:r w:rsidR="0082312D"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12.00</w:t>
      </w:r>
      <w:r w:rsidR="0050514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82312D"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- 19.00.</w:t>
      </w:r>
    </w:p>
    <w:p w:rsidR="00381900" w:rsidRPr="00381900" w:rsidRDefault="00381900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1900"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Четверг:</w:t>
      </w:r>
    </w:p>
    <w:p w:rsidR="00381900" w:rsidRPr="0082312D" w:rsidRDefault="00381900" w:rsidP="00381900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left="708" w:firstLine="1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смена- 7.00 -15.0</w:t>
      </w:r>
      <w:r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0</w:t>
      </w:r>
    </w:p>
    <w:p w:rsidR="00381900" w:rsidRPr="00381900" w:rsidRDefault="00381900" w:rsidP="0038190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en-US"/>
        </w:rPr>
        <w:t>II</w:t>
      </w:r>
      <w:r w:rsidRPr="00D14A1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смена- 11.0</w:t>
      </w:r>
      <w:r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82312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- 19.00.</w:t>
      </w:r>
    </w:p>
    <w:p w:rsidR="0082312D" w:rsidRPr="0082312D" w:rsidRDefault="0082312D" w:rsidP="002A5431">
      <w:pPr>
        <w:shd w:val="clear" w:color="auto" w:fill="FFFFFF"/>
        <w:tabs>
          <w:tab w:val="left" w:pos="127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12D">
        <w:rPr>
          <w:rFonts w:ascii="Times New Roman" w:hAnsi="Times New Roman" w:cs="Times New Roman"/>
          <w:color w:val="000000"/>
          <w:spacing w:val="-8"/>
          <w:sz w:val="28"/>
          <w:szCs w:val="28"/>
        </w:rPr>
        <w:t>5.3.</w:t>
      </w:r>
      <w:r w:rsidRPr="0082312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231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Воспитатели </w:t>
      </w:r>
      <w:r w:rsidR="00571FD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571F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5051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5051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0132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№ 21</w:t>
      </w:r>
      <w:r w:rsidR="00571FDA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231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должны приходить на работу за 15 минут до начала</w:t>
      </w:r>
      <w:r w:rsidR="00D14A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2312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рабочего дня. </w:t>
      </w:r>
      <w:r w:rsidRPr="0082312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конце дня воспитатели обязаны 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проследить  за уходом  воспитанников</w:t>
      </w:r>
      <w:r w:rsidRPr="0082312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 домой  в  сопровождении  родителей </w:t>
      </w:r>
      <w:r w:rsidR="00571FD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(</w:t>
      </w:r>
      <w:r w:rsidR="00611412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законных представителей</w:t>
      </w:r>
      <w:r w:rsidRPr="0082312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).</w:t>
      </w:r>
    </w:p>
    <w:p w:rsidR="0082312D" w:rsidRPr="00C11720" w:rsidRDefault="0082312D" w:rsidP="002A5431">
      <w:pPr>
        <w:shd w:val="clear" w:color="auto" w:fill="FFFFFF"/>
        <w:tabs>
          <w:tab w:val="left" w:pos="14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720">
        <w:rPr>
          <w:rFonts w:ascii="Times New Roman" w:hAnsi="Times New Roman" w:cs="Times New Roman"/>
          <w:spacing w:val="-9"/>
          <w:sz w:val="28"/>
          <w:szCs w:val="28"/>
        </w:rPr>
        <w:t>5.4.</w:t>
      </w:r>
      <w:r w:rsidRPr="00C11720">
        <w:rPr>
          <w:rFonts w:ascii="Times New Roman" w:hAnsi="Times New Roman" w:cs="Times New Roman"/>
          <w:sz w:val="28"/>
          <w:szCs w:val="28"/>
        </w:rPr>
        <w:tab/>
      </w:r>
      <w:r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Продолжительность    </w:t>
      </w:r>
      <w:r w:rsidR="00143B23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рабочего    дня </w:t>
      </w:r>
      <w:r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для    </w:t>
      </w:r>
      <w:r w:rsidR="00C97DB8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>заведующего МАДОУ Д</w:t>
      </w:r>
      <w:r w:rsidR="00611412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етский </w:t>
      </w:r>
      <w:r w:rsidR="0050514F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="00611412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>ад</w:t>
      </w:r>
      <w:r w:rsidR="0001327E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№ 21</w:t>
      </w:r>
      <w:r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="00143B23"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D2072"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>административно-управленческого</w:t>
      </w:r>
      <w:r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, </w:t>
      </w:r>
      <w:r w:rsidR="00CD2072"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учебно-вспомогательного и </w:t>
      </w:r>
      <w:r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>обслуж</w:t>
      </w:r>
      <w:r w:rsidR="00143B23"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ивающего персонала определяется </w:t>
      </w:r>
      <w:r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>из</w:t>
      </w:r>
      <w:r w:rsidR="00975E6A" w:rsidRPr="00C1172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C11720">
        <w:rPr>
          <w:rFonts w:ascii="Times New Roman" w:eastAsia="Times New Roman" w:hAnsi="Times New Roman" w:cs="Times New Roman"/>
          <w:spacing w:val="-1"/>
          <w:sz w:val="28"/>
          <w:szCs w:val="28"/>
        </w:rPr>
        <w:t>расчета 40-часовой рабочей недели в соответствии с графиком сменности.</w:t>
      </w:r>
    </w:p>
    <w:p w:rsidR="0082312D" w:rsidRPr="0082312D" w:rsidRDefault="009E0C9E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5.5. График работы утверждае</w:t>
      </w:r>
      <w:r w:rsidR="0082312D" w:rsidRPr="0082312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заведующим </w:t>
      </w:r>
      <w:r w:rsidR="0083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8313D7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50514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0132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8313D7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0E0D5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 предусматривае</w:t>
      </w:r>
      <w:r w:rsidR="0082312D" w:rsidRPr="0082312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 время </w:t>
      </w:r>
      <w:r w:rsidR="0082312D" w:rsidRPr="0082312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начала и окончания работы, перер</w:t>
      </w:r>
      <w:r w:rsidR="000E0D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ыв для отдыха и питания. График объявляе</w:t>
      </w:r>
      <w:r w:rsidR="0082312D" w:rsidRPr="0082312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0E0D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 работнику под подпись и вывешивае</w:t>
      </w:r>
      <w:r w:rsidR="0082312D" w:rsidRPr="0082312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тся на видном месте.</w:t>
      </w:r>
      <w:r w:rsidR="000E0D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Изменение графика рабочего времени и замена одного сотрудника другим, без </w:t>
      </w:r>
      <w:proofErr w:type="gramStart"/>
      <w:r w:rsidR="000E0D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согласия</w:t>
      </w:r>
      <w:proofErr w:type="gramEnd"/>
      <w:r w:rsidR="000E0D5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заведующего</w:t>
      </w:r>
      <w:r w:rsidR="00CF41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313D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8313D7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97DB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</w:t>
      </w:r>
      <w:r w:rsidR="0038190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61141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ад</w:t>
      </w:r>
      <w:r w:rsidR="0001327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8313D7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F41D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не допускается.</w:t>
      </w:r>
    </w:p>
    <w:p w:rsidR="0082312D" w:rsidRPr="0082312D" w:rsidRDefault="00CF41DF" w:rsidP="002A5431">
      <w:pPr>
        <w:shd w:val="clear" w:color="auto" w:fill="FFFFFF"/>
        <w:tabs>
          <w:tab w:val="left" w:pos="147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5.6</w:t>
      </w:r>
      <w:r w:rsidR="0082312D" w:rsidRPr="0082312D">
        <w:rPr>
          <w:rFonts w:ascii="Times New Roman" w:hAnsi="Times New Roman" w:cs="Times New Roman"/>
          <w:color w:val="000000"/>
          <w:spacing w:val="-7"/>
          <w:sz w:val="28"/>
          <w:szCs w:val="28"/>
        </w:rPr>
        <w:t>.</w:t>
      </w:r>
      <w:r w:rsidR="0082312D" w:rsidRPr="0082312D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82312D" w:rsidRPr="008231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Администрация   </w:t>
      </w:r>
      <w:r w:rsidR="0082312D" w:rsidRPr="00C11720">
        <w:rPr>
          <w:rFonts w:ascii="Times New Roman" w:eastAsia="Times New Roman" w:hAnsi="Times New Roman" w:cs="Times New Roman"/>
          <w:sz w:val="28"/>
          <w:szCs w:val="28"/>
        </w:rPr>
        <w:t xml:space="preserve">имеет   </w:t>
      </w:r>
      <w:r w:rsidR="00BF718B" w:rsidRPr="00C11720">
        <w:rPr>
          <w:rFonts w:ascii="Times New Roman" w:eastAsia="Times New Roman" w:hAnsi="Times New Roman" w:cs="Times New Roman"/>
          <w:sz w:val="28"/>
          <w:szCs w:val="28"/>
        </w:rPr>
        <w:t xml:space="preserve">право   поставить   специалиста </w:t>
      </w:r>
      <w:r w:rsidR="0082312D" w:rsidRPr="00C1172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C11720">
        <w:rPr>
          <w:rFonts w:ascii="Times New Roman" w:eastAsia="Times New Roman" w:hAnsi="Times New Roman" w:cs="Times New Roman"/>
          <w:sz w:val="28"/>
          <w:szCs w:val="28"/>
        </w:rPr>
        <w:t>музыкального руководителя</w:t>
      </w:r>
      <w:r w:rsidR="0082312D" w:rsidRPr="00C1172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11720">
        <w:rPr>
          <w:rFonts w:ascii="Times New Roman" w:eastAsia="Times New Roman" w:hAnsi="Times New Roman" w:cs="Times New Roman"/>
          <w:sz w:val="28"/>
          <w:szCs w:val="28"/>
        </w:rPr>
        <w:t xml:space="preserve"> учителя - логопеда, </w:t>
      </w:r>
      <w:r w:rsidR="00040E1A" w:rsidRPr="00C11720">
        <w:rPr>
          <w:rFonts w:ascii="Times New Roman" w:eastAsia="Times New Roman" w:hAnsi="Times New Roman" w:cs="Times New Roman"/>
          <w:sz w:val="28"/>
          <w:szCs w:val="28"/>
        </w:rPr>
        <w:t xml:space="preserve">учителя-дефектолога, </w:t>
      </w:r>
      <w:r w:rsidRPr="00C11720">
        <w:rPr>
          <w:rFonts w:ascii="Times New Roman" w:eastAsia="Times New Roman" w:hAnsi="Times New Roman" w:cs="Times New Roman"/>
          <w:sz w:val="28"/>
          <w:szCs w:val="28"/>
        </w:rPr>
        <w:t>педагога – психолога,</w:t>
      </w:r>
      <w:r w:rsidR="00243CF8" w:rsidRPr="00C117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E1A" w:rsidRPr="00C11720">
        <w:rPr>
          <w:rFonts w:ascii="Times New Roman" w:eastAsia="Times New Roman" w:hAnsi="Times New Roman" w:cs="Times New Roman"/>
          <w:sz w:val="28"/>
          <w:szCs w:val="28"/>
        </w:rPr>
        <w:t xml:space="preserve">тьютора, инструктора по физической культуры, </w:t>
      </w:r>
      <w:r w:rsidR="0082312D" w:rsidRPr="00C11720">
        <w:rPr>
          <w:rFonts w:ascii="Times New Roman" w:eastAsia="Times New Roman" w:hAnsi="Times New Roman" w:cs="Times New Roman"/>
          <w:spacing w:val="7"/>
          <w:sz w:val="28"/>
          <w:szCs w:val="28"/>
        </w:rPr>
        <w:t>старшего</w:t>
      </w:r>
      <w:r w:rsidR="0082312D" w:rsidRPr="0082312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воспитателя</w:t>
      </w:r>
      <w:r w:rsidR="00BF718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)</w:t>
      </w:r>
      <w:r w:rsidR="0082312D" w:rsidRPr="0082312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на замену воспитателя в группу для работы с детьми </w:t>
      </w:r>
      <w:r w:rsidR="00BF718B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в </w:t>
      </w:r>
      <w:r w:rsidR="0082312D" w:rsidRPr="0082312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случае производственной </w:t>
      </w:r>
      <w:r w:rsidR="0061141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2312D" w:rsidRPr="0082312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необходимости.</w:t>
      </w:r>
    </w:p>
    <w:p w:rsidR="0082312D" w:rsidRPr="0082312D" w:rsidRDefault="00243CF8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5.7</w:t>
      </w:r>
      <w:r w:rsidR="0082312D" w:rsidRPr="0082312D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. </w:t>
      </w:r>
      <w:r w:rsidR="0082312D" w:rsidRPr="008231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Администрация организует учет рабочего времени,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фактически отработанного каждым работником</w:t>
      </w:r>
      <w:r w:rsidR="0082312D" w:rsidRPr="0082312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</w:t>
      </w:r>
    </w:p>
    <w:p w:rsidR="0082312D" w:rsidRDefault="00243CF8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5.8</w:t>
      </w:r>
      <w:r w:rsidR="0082312D" w:rsidRPr="0082312D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. </w:t>
      </w:r>
      <w:r w:rsidR="0082312D" w:rsidRPr="0082312D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 случае неявки на работу по болезни работник обязан</w:t>
      </w:r>
      <w:r w:rsidR="0082312D" w:rsidRPr="0082312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известить   администрацию   как   можно   раньше,   а  также </w:t>
      </w:r>
      <w:r w:rsidR="0082312D" w:rsidRPr="0082312D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предоставить листок временной нетрудоспособности в первый день выхода на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раб</w:t>
      </w:r>
      <w:r w:rsidR="0082312D" w:rsidRPr="0082312D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оту.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ED17C5">
        <w:rPr>
          <w:rFonts w:ascii="Times New Roman" w:hAnsi="Times New Roman" w:cs="Times New Roman"/>
          <w:sz w:val="28"/>
          <w:szCs w:val="28"/>
        </w:rPr>
        <w:t>. Для педагогических работников учреждения устанавливается        сокращенная продолжительность рабочего времени не более  36 часов в неделю за ставку заработной платы (ст. 333 ТК РФ).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</w:t>
      </w:r>
      <w:r w:rsidRPr="00ED17C5">
        <w:rPr>
          <w:rFonts w:ascii="Times New Roman" w:hAnsi="Times New Roman" w:cs="Times New Roman"/>
          <w:sz w:val="28"/>
          <w:szCs w:val="28"/>
        </w:rPr>
        <w:t xml:space="preserve"> Неполное рабочие время - неполный рабочий день и неполная рабочая  неделя устанавливается в следующих случаях:</w:t>
      </w:r>
    </w:p>
    <w:p w:rsidR="00ED17C5" w:rsidRPr="00ED17C5" w:rsidRDefault="00ED17C5" w:rsidP="002A5431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5">
        <w:rPr>
          <w:rFonts w:ascii="Times New Roman" w:hAnsi="Times New Roman" w:cs="Times New Roman"/>
          <w:sz w:val="28"/>
          <w:szCs w:val="28"/>
        </w:rPr>
        <w:t xml:space="preserve">  1)  по соглашению сторон между работником и работодателем;</w:t>
      </w:r>
    </w:p>
    <w:p w:rsidR="00ED17C5" w:rsidRPr="00ED17C5" w:rsidRDefault="00ED17C5" w:rsidP="00381900">
      <w:pPr>
        <w:tabs>
          <w:tab w:val="num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5">
        <w:rPr>
          <w:rFonts w:ascii="Times New Roman" w:hAnsi="Times New Roman" w:cs="Times New Roman"/>
          <w:sz w:val="28"/>
          <w:szCs w:val="28"/>
        </w:rPr>
        <w:t xml:space="preserve">  2) по просьбе беременной женщины, одного из родителей (опекуна,</w:t>
      </w:r>
      <w:r w:rsidR="00381900">
        <w:rPr>
          <w:rFonts w:ascii="Times New Roman" w:hAnsi="Times New Roman" w:cs="Times New Roman"/>
          <w:sz w:val="28"/>
          <w:szCs w:val="28"/>
        </w:rPr>
        <w:t xml:space="preserve"> </w:t>
      </w:r>
      <w:r w:rsidRPr="00ED17C5">
        <w:rPr>
          <w:rFonts w:ascii="Times New Roman" w:hAnsi="Times New Roman" w:cs="Times New Roman"/>
          <w:sz w:val="28"/>
          <w:szCs w:val="28"/>
        </w:rPr>
        <w:t>попечителя, законного представителя)</w:t>
      </w:r>
      <w:r w:rsidR="00381900">
        <w:rPr>
          <w:rFonts w:ascii="Times New Roman" w:hAnsi="Times New Roman" w:cs="Times New Roman"/>
          <w:sz w:val="28"/>
          <w:szCs w:val="28"/>
        </w:rPr>
        <w:t xml:space="preserve"> имеющего ребенка в возрасте</w:t>
      </w:r>
      <w:r w:rsidRPr="00ED17C5">
        <w:rPr>
          <w:rFonts w:ascii="Times New Roman" w:hAnsi="Times New Roman" w:cs="Times New Roman"/>
          <w:sz w:val="28"/>
          <w:szCs w:val="28"/>
        </w:rPr>
        <w:t xml:space="preserve"> до 14 лет (ребенка – инвалида до восемнадцати лет), а также лица,   осуществляющего  уход за больным членом семьи в соответ</w:t>
      </w:r>
      <w:r w:rsidR="00381900">
        <w:rPr>
          <w:rFonts w:ascii="Times New Roman" w:hAnsi="Times New Roman" w:cs="Times New Roman"/>
          <w:sz w:val="28"/>
          <w:szCs w:val="28"/>
        </w:rPr>
        <w:t xml:space="preserve">ствии с  </w:t>
      </w:r>
      <w:r w:rsidRPr="00ED17C5">
        <w:rPr>
          <w:rFonts w:ascii="Times New Roman" w:hAnsi="Times New Roman" w:cs="Times New Roman"/>
          <w:sz w:val="28"/>
          <w:szCs w:val="28"/>
        </w:rPr>
        <w:t>медицинским заключением.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5.11.</w:t>
      </w:r>
      <w:r w:rsidRPr="00ED17C5">
        <w:rPr>
          <w:rFonts w:ascii="Times New Roman" w:hAnsi="Times New Roman" w:cs="Times New Roman"/>
          <w:sz w:val="28"/>
          <w:szCs w:val="28"/>
        </w:rPr>
        <w:t xml:space="preserve">  Работа в выходной и нерабочий праздничный день оплачивается не   менее, чем в двойном размере в порядке, предусмотренном   ст. 153 ТК РФ. Пожеланию работника ему может быть предоставлен  другой день отдыха. 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</w:t>
      </w:r>
      <w:r w:rsidRPr="00ED17C5">
        <w:rPr>
          <w:rFonts w:ascii="Times New Roman" w:hAnsi="Times New Roman" w:cs="Times New Roman"/>
          <w:sz w:val="28"/>
          <w:szCs w:val="28"/>
        </w:rPr>
        <w:t>.  Привлечение работников учреждения к выполнению работы, не          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работодателя, с письменного согласия работника и с д</w:t>
      </w:r>
      <w:r w:rsidR="00C97DB8">
        <w:rPr>
          <w:rFonts w:ascii="Times New Roman" w:hAnsi="Times New Roman" w:cs="Times New Roman"/>
          <w:sz w:val="28"/>
          <w:szCs w:val="28"/>
        </w:rPr>
        <w:t>ополнительной оплатой</w:t>
      </w:r>
      <w:r w:rsidRPr="00ED17C5">
        <w:rPr>
          <w:rFonts w:ascii="Times New Roman" w:hAnsi="Times New Roman" w:cs="Times New Roman"/>
          <w:sz w:val="28"/>
          <w:szCs w:val="28"/>
        </w:rPr>
        <w:t>.</w:t>
      </w:r>
      <w:r w:rsidRPr="00ED17C5">
        <w:rPr>
          <w:rFonts w:ascii="Times New Roman" w:hAnsi="Times New Roman" w:cs="Times New Roman"/>
          <w:sz w:val="28"/>
          <w:szCs w:val="28"/>
        </w:rPr>
        <w:tab/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5.13.</w:t>
      </w:r>
      <w:r w:rsidRPr="00ED17C5">
        <w:rPr>
          <w:rFonts w:ascii="Times New Roman" w:hAnsi="Times New Roman" w:cs="Times New Roman"/>
          <w:sz w:val="28"/>
          <w:szCs w:val="28"/>
        </w:rPr>
        <w:t xml:space="preserve"> В к</w:t>
      </w:r>
      <w:r w:rsidR="00C97DB8">
        <w:rPr>
          <w:rFonts w:ascii="Times New Roman" w:hAnsi="Times New Roman" w:cs="Times New Roman"/>
          <w:sz w:val="28"/>
          <w:szCs w:val="28"/>
        </w:rPr>
        <w:t>аникулярное время педагогический, учебно-вспомога</w:t>
      </w:r>
      <w:r w:rsidRPr="00ED17C5">
        <w:rPr>
          <w:rFonts w:ascii="Times New Roman" w:hAnsi="Times New Roman" w:cs="Times New Roman"/>
          <w:sz w:val="28"/>
          <w:szCs w:val="28"/>
        </w:rPr>
        <w:t>тельный и обслуживающий персонал привлекается к выполнению хозяйственных работ, не требующих специальных знаний (мелкий ремон</w:t>
      </w:r>
      <w:r w:rsidR="00381900">
        <w:rPr>
          <w:rFonts w:ascii="Times New Roman" w:hAnsi="Times New Roman" w:cs="Times New Roman"/>
          <w:sz w:val="28"/>
          <w:szCs w:val="28"/>
        </w:rPr>
        <w:t>т, работа на  территории, охрана</w:t>
      </w:r>
      <w:r w:rsidRPr="00ED17C5">
        <w:rPr>
          <w:rFonts w:ascii="Times New Roman" w:hAnsi="Times New Roman" w:cs="Times New Roman"/>
          <w:sz w:val="28"/>
          <w:szCs w:val="28"/>
        </w:rPr>
        <w:t xml:space="preserve"> учреждения и др.) в пределах установленного    рабочего   времени. 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5.14.</w:t>
      </w:r>
      <w:r w:rsidRPr="00ED17C5">
        <w:rPr>
          <w:rFonts w:ascii="Times New Roman" w:hAnsi="Times New Roman" w:cs="Times New Roman"/>
          <w:sz w:val="28"/>
          <w:szCs w:val="28"/>
        </w:rPr>
        <w:t xml:space="preserve"> Очередность предоставления оплачиваемых отпусков определяется ежегодно в соответствии с графиком отпусков, утвержденном работодателем с учетом мнения (по согласованию) профкома не позднее 15 декабря. О времени начала отпуска ра</w:t>
      </w:r>
      <w:r w:rsidR="00C97DB8">
        <w:rPr>
          <w:rFonts w:ascii="Times New Roman" w:hAnsi="Times New Roman" w:cs="Times New Roman"/>
          <w:sz w:val="28"/>
          <w:szCs w:val="28"/>
        </w:rPr>
        <w:t xml:space="preserve">ботник должен быть извещен не  </w:t>
      </w:r>
      <w:r w:rsidRPr="00ED17C5">
        <w:rPr>
          <w:rFonts w:ascii="Times New Roman" w:hAnsi="Times New Roman" w:cs="Times New Roman"/>
          <w:sz w:val="28"/>
          <w:szCs w:val="28"/>
        </w:rPr>
        <w:t>позднее, чем за две недели до его начала.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5">
        <w:rPr>
          <w:rFonts w:ascii="Times New Roman" w:hAnsi="Times New Roman" w:cs="Times New Roman"/>
          <w:sz w:val="28"/>
          <w:szCs w:val="28"/>
        </w:rPr>
        <w:t xml:space="preserve">     Продление, перенесение, разделение и отзыв из отпуска                  производится  с согласия работника в случаях, предусмотренных (ст.124-125 ТК РФ). </w:t>
      </w:r>
    </w:p>
    <w:p w:rsidR="00ED17C5" w:rsidRPr="00ED17C5" w:rsidRDefault="00ED17C5" w:rsidP="002A5431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17C5">
        <w:rPr>
          <w:rFonts w:ascii="Times New Roman" w:hAnsi="Times New Roman" w:cs="Times New Roman"/>
          <w:sz w:val="28"/>
          <w:szCs w:val="28"/>
        </w:rPr>
        <w:t xml:space="preserve">     При наличии  финансовых возможностей, а также возможностей                    обеспечением работой часть </w:t>
      </w:r>
      <w:proofErr w:type="gramStart"/>
      <w:r w:rsidRPr="00ED17C5">
        <w:rPr>
          <w:rFonts w:ascii="Times New Roman" w:hAnsi="Times New Roman" w:cs="Times New Roman"/>
          <w:sz w:val="28"/>
          <w:szCs w:val="28"/>
        </w:rPr>
        <w:t>отпуска</w:t>
      </w:r>
      <w:proofErr w:type="gramEnd"/>
      <w:r w:rsidR="008640FD">
        <w:rPr>
          <w:rFonts w:ascii="Times New Roman" w:hAnsi="Times New Roman" w:cs="Times New Roman"/>
          <w:sz w:val="28"/>
          <w:szCs w:val="28"/>
        </w:rPr>
        <w:t xml:space="preserve"> превышающая 28 (двадцать </w:t>
      </w:r>
      <w:r w:rsidRPr="00ED17C5">
        <w:rPr>
          <w:rFonts w:ascii="Times New Roman" w:hAnsi="Times New Roman" w:cs="Times New Roman"/>
          <w:sz w:val="28"/>
          <w:szCs w:val="28"/>
        </w:rPr>
        <w:t xml:space="preserve">восемь) календарных дней, по письменному заявлению работника может быть   заменена денежной компенсацией (ст.126 ТК РФ).  </w:t>
      </w:r>
    </w:p>
    <w:p w:rsidR="00A86687" w:rsidRPr="00A86687" w:rsidRDefault="00A86687" w:rsidP="002A5431">
      <w:pPr>
        <w:tabs>
          <w:tab w:val="num" w:pos="54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6687">
        <w:rPr>
          <w:rFonts w:ascii="Times New Roman" w:hAnsi="Times New Roman" w:cs="Times New Roman"/>
          <w:sz w:val="28"/>
          <w:szCs w:val="28"/>
        </w:rPr>
        <w:t>5.</w:t>
      </w:r>
      <w:r w:rsidR="00A027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86687">
        <w:rPr>
          <w:rFonts w:ascii="Times New Roman" w:hAnsi="Times New Roman" w:cs="Times New Roman"/>
          <w:sz w:val="28"/>
          <w:szCs w:val="28"/>
        </w:rPr>
        <w:t xml:space="preserve"> Предоставить ежегодный дополнительный оплачиваемый от</w:t>
      </w:r>
      <w:r w:rsidR="00171EFC">
        <w:rPr>
          <w:rFonts w:ascii="Times New Roman" w:hAnsi="Times New Roman" w:cs="Times New Roman"/>
          <w:sz w:val="28"/>
          <w:szCs w:val="28"/>
        </w:rPr>
        <w:t xml:space="preserve">пуск                работникам </w:t>
      </w:r>
      <w:r w:rsidRPr="00A86687">
        <w:rPr>
          <w:rFonts w:ascii="Times New Roman" w:hAnsi="Times New Roman" w:cs="Times New Roman"/>
          <w:sz w:val="28"/>
          <w:szCs w:val="28"/>
        </w:rPr>
        <w:t>с вредны</w:t>
      </w:r>
      <w:r w:rsidR="00171EFC">
        <w:rPr>
          <w:rFonts w:ascii="Times New Roman" w:hAnsi="Times New Roman" w:cs="Times New Roman"/>
          <w:sz w:val="28"/>
          <w:szCs w:val="28"/>
        </w:rPr>
        <w:t>ми или опасными условиями труда, согласно заключению СОУТ.</w:t>
      </w:r>
    </w:p>
    <w:p w:rsidR="00A86687" w:rsidRPr="009D1DE5" w:rsidRDefault="00A027D2" w:rsidP="002A5431">
      <w:pPr>
        <w:tabs>
          <w:tab w:val="num" w:pos="36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028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16.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 </w:t>
      </w:r>
      <w:r w:rsidR="00A86687" w:rsidRPr="009D1DE5">
        <w:rPr>
          <w:rFonts w:ascii="Times New Roman" w:hAnsi="Times New Roman" w:cs="Times New Roman"/>
          <w:sz w:val="28"/>
          <w:szCs w:val="28"/>
        </w:rPr>
        <w:t>Предоставлять работникам отпуск без сохранения заработной           платы в следующих случаях:</w:t>
      </w:r>
    </w:p>
    <w:p w:rsidR="00A86687" w:rsidRPr="00A86687" w:rsidRDefault="005F0DF1" w:rsidP="002A5431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рождении ребенка в семье – 3 дня</w:t>
      </w:r>
      <w:r w:rsidR="00A86687" w:rsidRPr="00A86687">
        <w:rPr>
          <w:rFonts w:ascii="Times New Roman" w:hAnsi="Times New Roman" w:cs="Times New Roman"/>
          <w:sz w:val="28"/>
          <w:szCs w:val="28"/>
        </w:rPr>
        <w:t>;</w:t>
      </w:r>
    </w:p>
    <w:p w:rsidR="00A86687" w:rsidRPr="006028A7" w:rsidRDefault="00A86687" w:rsidP="002A5431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6687">
        <w:rPr>
          <w:rFonts w:ascii="Times New Roman" w:hAnsi="Times New Roman" w:cs="Times New Roman"/>
          <w:sz w:val="28"/>
          <w:szCs w:val="28"/>
        </w:rPr>
        <w:t>для сопровождения детей младшего школьного возраста</w:t>
      </w:r>
      <w:r w:rsidR="005F0DF1">
        <w:rPr>
          <w:rFonts w:ascii="Times New Roman" w:hAnsi="Times New Roman" w:cs="Times New Roman"/>
          <w:sz w:val="28"/>
          <w:szCs w:val="28"/>
        </w:rPr>
        <w:t xml:space="preserve">  в школу – </w:t>
      </w:r>
      <w:r w:rsidRPr="006028A7">
        <w:rPr>
          <w:rFonts w:ascii="Times New Roman" w:hAnsi="Times New Roman" w:cs="Times New Roman"/>
          <w:sz w:val="28"/>
          <w:szCs w:val="28"/>
        </w:rPr>
        <w:t>5 дней;</w:t>
      </w:r>
    </w:p>
    <w:p w:rsidR="00A86687" w:rsidRPr="00A86687" w:rsidRDefault="00A86687" w:rsidP="002A5431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6687">
        <w:rPr>
          <w:rFonts w:ascii="Times New Roman" w:hAnsi="Times New Roman" w:cs="Times New Roman"/>
          <w:sz w:val="28"/>
          <w:szCs w:val="28"/>
        </w:rPr>
        <w:lastRenderedPageBreak/>
        <w:t>в связи с переезд</w:t>
      </w:r>
      <w:r w:rsidR="005F0DF1">
        <w:rPr>
          <w:rFonts w:ascii="Times New Roman" w:hAnsi="Times New Roman" w:cs="Times New Roman"/>
          <w:sz w:val="28"/>
          <w:szCs w:val="28"/>
        </w:rPr>
        <w:t>ом на новое место жительства – 3 дня</w:t>
      </w:r>
      <w:r w:rsidRPr="00A86687">
        <w:rPr>
          <w:rFonts w:ascii="Times New Roman" w:hAnsi="Times New Roman" w:cs="Times New Roman"/>
          <w:sz w:val="28"/>
          <w:szCs w:val="28"/>
        </w:rPr>
        <w:t>;</w:t>
      </w:r>
    </w:p>
    <w:p w:rsidR="00A86687" w:rsidRPr="00A86687" w:rsidRDefault="00A86687" w:rsidP="002A5431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6687">
        <w:rPr>
          <w:rFonts w:ascii="Times New Roman" w:hAnsi="Times New Roman" w:cs="Times New Roman"/>
          <w:sz w:val="28"/>
          <w:szCs w:val="28"/>
        </w:rPr>
        <w:t>д</w:t>
      </w:r>
      <w:r w:rsidR="005F0DF1">
        <w:rPr>
          <w:rFonts w:ascii="Times New Roman" w:hAnsi="Times New Roman" w:cs="Times New Roman"/>
          <w:sz w:val="28"/>
          <w:szCs w:val="28"/>
        </w:rPr>
        <w:t xml:space="preserve">ля проводов детей в армию – </w:t>
      </w:r>
      <w:r w:rsidRPr="00A86687">
        <w:rPr>
          <w:rFonts w:ascii="Times New Roman" w:hAnsi="Times New Roman" w:cs="Times New Roman"/>
          <w:sz w:val="28"/>
          <w:szCs w:val="28"/>
        </w:rPr>
        <w:t>3  дня;</w:t>
      </w:r>
    </w:p>
    <w:p w:rsidR="00A86687" w:rsidRPr="00A86687" w:rsidRDefault="00A86687" w:rsidP="002A5431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6687">
        <w:rPr>
          <w:rFonts w:ascii="Times New Roman" w:hAnsi="Times New Roman" w:cs="Times New Roman"/>
          <w:sz w:val="28"/>
          <w:szCs w:val="28"/>
        </w:rPr>
        <w:t>в случае свадьбы работника (детей работника) – 3 дня;</w:t>
      </w:r>
    </w:p>
    <w:p w:rsidR="009D1DE5" w:rsidRDefault="00A86687" w:rsidP="009D1DE5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86687">
        <w:rPr>
          <w:rFonts w:ascii="Times New Roman" w:hAnsi="Times New Roman" w:cs="Times New Roman"/>
          <w:sz w:val="28"/>
          <w:szCs w:val="28"/>
        </w:rPr>
        <w:t xml:space="preserve"> на похорон</w:t>
      </w:r>
      <w:r w:rsidR="005F0DF1">
        <w:rPr>
          <w:rFonts w:ascii="Times New Roman" w:hAnsi="Times New Roman" w:cs="Times New Roman"/>
          <w:sz w:val="28"/>
          <w:szCs w:val="28"/>
        </w:rPr>
        <w:t xml:space="preserve">ы </w:t>
      </w:r>
      <w:r w:rsidR="009D1DE5">
        <w:rPr>
          <w:rFonts w:ascii="Times New Roman" w:hAnsi="Times New Roman" w:cs="Times New Roman"/>
          <w:sz w:val="28"/>
          <w:szCs w:val="28"/>
        </w:rPr>
        <w:t>близких родственников – 3 дня;</w:t>
      </w:r>
    </w:p>
    <w:p w:rsidR="009D1DE5" w:rsidRPr="009D1DE5" w:rsidRDefault="009D1DE5" w:rsidP="009D1DE5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DE5">
        <w:rPr>
          <w:rFonts w:ascii="Times New Roman" w:hAnsi="Times New Roman" w:cs="Times New Roman"/>
          <w:sz w:val="28"/>
          <w:szCs w:val="28"/>
        </w:rPr>
        <w:t xml:space="preserve">при вакцинации от новой </w:t>
      </w:r>
      <w:proofErr w:type="spellStart"/>
      <w:r w:rsidRPr="009D1DE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9D1DE5">
        <w:rPr>
          <w:rFonts w:ascii="Times New Roman" w:hAnsi="Times New Roman" w:cs="Times New Roman"/>
          <w:sz w:val="28"/>
          <w:szCs w:val="28"/>
        </w:rPr>
        <w:t xml:space="preserve"> инфекции (COVID-19)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1DE5">
        <w:rPr>
          <w:rFonts w:ascii="Times New Roman" w:hAnsi="Times New Roman" w:cs="Times New Roman"/>
          <w:sz w:val="28"/>
          <w:szCs w:val="28"/>
        </w:rPr>
        <w:t xml:space="preserve"> один календарный день;</w:t>
      </w:r>
      <w:r w:rsidRPr="009D1DE5">
        <w:t xml:space="preserve"> </w:t>
      </w:r>
    </w:p>
    <w:p w:rsidR="009D1DE5" w:rsidRDefault="009D1DE5" w:rsidP="009D1DE5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DE5">
        <w:rPr>
          <w:rFonts w:ascii="Times New Roman" w:hAnsi="Times New Roman" w:cs="Times New Roman"/>
          <w:sz w:val="28"/>
          <w:szCs w:val="28"/>
        </w:rPr>
        <w:t xml:space="preserve">работающим пенсионерам по старости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1DE5">
        <w:rPr>
          <w:rFonts w:ascii="Times New Roman" w:hAnsi="Times New Roman" w:cs="Times New Roman"/>
          <w:sz w:val="28"/>
          <w:szCs w:val="28"/>
        </w:rPr>
        <w:t xml:space="preserve"> пять календарных дней;</w:t>
      </w:r>
    </w:p>
    <w:p w:rsidR="009D1DE5" w:rsidRDefault="009D1DE5" w:rsidP="009D1DE5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DE5">
        <w:rPr>
          <w:rFonts w:ascii="Times New Roman" w:hAnsi="Times New Roman" w:cs="Times New Roman"/>
          <w:sz w:val="28"/>
          <w:szCs w:val="28"/>
        </w:rPr>
        <w:t xml:space="preserve">работающим инвалидам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1DE5">
        <w:rPr>
          <w:rFonts w:ascii="Times New Roman" w:hAnsi="Times New Roman" w:cs="Times New Roman"/>
          <w:sz w:val="28"/>
          <w:szCs w:val="28"/>
        </w:rPr>
        <w:t xml:space="preserve"> пять календарных дней;</w:t>
      </w:r>
    </w:p>
    <w:p w:rsidR="009D1DE5" w:rsidRDefault="009D1DE5" w:rsidP="009D1DE5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DE5">
        <w:rPr>
          <w:rFonts w:ascii="Times New Roman" w:hAnsi="Times New Roman" w:cs="Times New Roman"/>
          <w:sz w:val="28"/>
          <w:szCs w:val="28"/>
        </w:rPr>
        <w:t xml:space="preserve">председателю первичной профсоюзной организации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1DE5">
        <w:rPr>
          <w:rFonts w:ascii="Times New Roman" w:hAnsi="Times New Roman" w:cs="Times New Roman"/>
          <w:sz w:val="28"/>
          <w:szCs w:val="28"/>
        </w:rPr>
        <w:t xml:space="preserve"> три календарных дня и членам профкома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1DE5">
        <w:rPr>
          <w:rFonts w:ascii="Times New Roman" w:hAnsi="Times New Roman" w:cs="Times New Roman"/>
          <w:sz w:val="28"/>
          <w:szCs w:val="28"/>
        </w:rPr>
        <w:t xml:space="preserve"> два календарных дней;</w:t>
      </w:r>
    </w:p>
    <w:p w:rsidR="009D1DE5" w:rsidRPr="009D1DE5" w:rsidRDefault="009D1DE5" w:rsidP="009D1DE5">
      <w:pPr>
        <w:numPr>
          <w:ilvl w:val="1"/>
          <w:numId w:val="10"/>
        </w:numPr>
        <w:tabs>
          <w:tab w:val="clear" w:pos="2004"/>
          <w:tab w:val="num" w:pos="54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1DE5">
        <w:rPr>
          <w:rFonts w:ascii="Times New Roman" w:hAnsi="Times New Roman" w:cs="Times New Roman"/>
          <w:sz w:val="28"/>
          <w:szCs w:val="28"/>
        </w:rPr>
        <w:t xml:space="preserve">при отсутствии в течение учебного (рабочего, календарного года) дней (листков) нетрудоспособности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D1DE5">
        <w:rPr>
          <w:rFonts w:ascii="Times New Roman" w:hAnsi="Times New Roman" w:cs="Times New Roman"/>
          <w:sz w:val="28"/>
          <w:szCs w:val="28"/>
        </w:rPr>
        <w:t xml:space="preserve"> три календарных дня.</w:t>
      </w:r>
    </w:p>
    <w:p w:rsidR="00A86687" w:rsidRPr="00A86687" w:rsidRDefault="000F5B9C" w:rsidP="002A5431">
      <w:pPr>
        <w:tabs>
          <w:tab w:val="num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027D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64C15">
        <w:rPr>
          <w:rFonts w:ascii="Times New Roman" w:hAnsi="Times New Roman" w:cs="Times New Roman"/>
          <w:sz w:val="28"/>
          <w:szCs w:val="28"/>
        </w:rPr>
        <w:t xml:space="preserve"> </w:t>
      </w:r>
      <w:r w:rsidR="00534A7E">
        <w:rPr>
          <w:rFonts w:ascii="Times New Roman" w:hAnsi="Times New Roman" w:cs="Times New Roman"/>
          <w:sz w:val="28"/>
          <w:szCs w:val="28"/>
        </w:rPr>
        <w:t xml:space="preserve">Работникам </w:t>
      </w:r>
      <w:r w:rsidR="00946DBF">
        <w:rPr>
          <w:rFonts w:ascii="Times New Roman" w:hAnsi="Times New Roman" w:cs="Times New Roman"/>
          <w:sz w:val="28"/>
          <w:szCs w:val="28"/>
        </w:rPr>
        <w:t>предоставляется в</w:t>
      </w:r>
      <w:r w:rsidR="00A86687" w:rsidRPr="00A86687">
        <w:rPr>
          <w:rFonts w:ascii="Times New Roman" w:hAnsi="Times New Roman" w:cs="Times New Roman"/>
          <w:sz w:val="28"/>
          <w:szCs w:val="28"/>
        </w:rPr>
        <w:t>ремя перерыва для отдыха и питания</w:t>
      </w:r>
      <w:r w:rsidR="00534A7E">
        <w:rPr>
          <w:rFonts w:ascii="Times New Roman" w:hAnsi="Times New Roman" w:cs="Times New Roman"/>
          <w:sz w:val="28"/>
          <w:szCs w:val="28"/>
        </w:rPr>
        <w:t xml:space="preserve"> согласно заключению  пр</w:t>
      </w:r>
      <w:r w:rsidR="00C97DB8">
        <w:rPr>
          <w:rFonts w:ascii="Times New Roman" w:hAnsi="Times New Roman" w:cs="Times New Roman"/>
          <w:sz w:val="28"/>
          <w:szCs w:val="28"/>
        </w:rPr>
        <w:t>оведения специальной оценки условий труда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 </w:t>
      </w:r>
      <w:r w:rsidR="00946DBF">
        <w:rPr>
          <w:rFonts w:ascii="Times New Roman" w:hAnsi="Times New Roman" w:cs="Times New Roman"/>
          <w:sz w:val="28"/>
          <w:szCs w:val="28"/>
        </w:rPr>
        <w:t xml:space="preserve">и 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="00C97DB8">
        <w:rPr>
          <w:rFonts w:ascii="Times New Roman" w:hAnsi="Times New Roman" w:cs="Times New Roman"/>
          <w:sz w:val="28"/>
          <w:szCs w:val="28"/>
        </w:rPr>
        <w:t xml:space="preserve">не 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менее </w:t>
      </w:r>
      <w:r w:rsidR="00C678C6">
        <w:rPr>
          <w:rFonts w:ascii="Times New Roman" w:hAnsi="Times New Roman" w:cs="Times New Roman"/>
          <w:sz w:val="28"/>
          <w:szCs w:val="28"/>
        </w:rPr>
        <w:t>3</w:t>
      </w:r>
      <w:r w:rsidR="00A86687" w:rsidRPr="00A86687">
        <w:rPr>
          <w:rFonts w:ascii="Times New Roman" w:hAnsi="Times New Roman" w:cs="Times New Roman"/>
          <w:sz w:val="28"/>
          <w:szCs w:val="28"/>
        </w:rPr>
        <w:t>0 минут (ст. 108 ТК РФ)</w:t>
      </w:r>
      <w:r w:rsidR="003277B8">
        <w:rPr>
          <w:rFonts w:ascii="Times New Roman" w:hAnsi="Times New Roman" w:cs="Times New Roman"/>
          <w:sz w:val="28"/>
          <w:szCs w:val="28"/>
        </w:rPr>
        <w:t>.</w:t>
      </w:r>
    </w:p>
    <w:p w:rsidR="00A86687" w:rsidRPr="00A86687" w:rsidRDefault="000F5B9C" w:rsidP="002A54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027D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 Дежурство  педагогических работников по учреждению должно начинаться  не ранее че</w:t>
      </w:r>
      <w:r w:rsidR="00C14787">
        <w:rPr>
          <w:rFonts w:ascii="Times New Roman" w:hAnsi="Times New Roman" w:cs="Times New Roman"/>
          <w:sz w:val="28"/>
          <w:szCs w:val="28"/>
        </w:rPr>
        <w:t>м за 15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 минут до начала работы учреждения  и</w:t>
      </w:r>
      <w:r w:rsidR="00C14787">
        <w:rPr>
          <w:rFonts w:ascii="Times New Roman" w:hAnsi="Times New Roman" w:cs="Times New Roman"/>
          <w:sz w:val="28"/>
          <w:szCs w:val="28"/>
        </w:rPr>
        <w:t xml:space="preserve"> продолжаться не более чем за 15</w:t>
      </w:r>
      <w:r w:rsidR="00A86687" w:rsidRPr="00A86687">
        <w:rPr>
          <w:rFonts w:ascii="Times New Roman" w:hAnsi="Times New Roman" w:cs="Times New Roman"/>
          <w:sz w:val="28"/>
          <w:szCs w:val="28"/>
        </w:rPr>
        <w:t xml:space="preserve"> минут после их окончания.</w:t>
      </w:r>
    </w:p>
    <w:p w:rsidR="00A86687" w:rsidRPr="00A86687" w:rsidRDefault="00A86687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  <w:r w:rsidRPr="00A866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5.</w:t>
      </w:r>
      <w:r w:rsidR="003277B8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1</w:t>
      </w:r>
      <w:r w:rsidR="00A027D2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9</w:t>
      </w:r>
      <w:r w:rsidRPr="00A866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.  Уход с рабочего места во время рабочего времени по служебным или другим уважительным причинам допускается с разрешения руководителя или лица его заменяющ</w:t>
      </w:r>
      <w:r w:rsidR="005F0DF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его (ст. воспитатель, медсестра, заместитель</w:t>
      </w:r>
      <w:r w:rsidR="00C147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заведующего по АХЧ</w:t>
      </w:r>
      <w:r w:rsidRPr="00A8668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).</w:t>
      </w:r>
    </w:p>
    <w:p w:rsidR="00A2346F" w:rsidRDefault="00A2346F" w:rsidP="002A543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</w:pPr>
    </w:p>
    <w:p w:rsidR="00FA119C" w:rsidRPr="00465FD7" w:rsidRDefault="00590031" w:rsidP="002A54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  <w:r w:rsidRPr="00465FD7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6. </w:t>
      </w:r>
      <w:r w:rsidRPr="00465FD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Организация и режим работы </w:t>
      </w:r>
      <w:r w:rsidR="00C14787" w:rsidRPr="00465FD7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МАДОУ Д</w:t>
      </w:r>
      <w:r w:rsidR="00C678C6" w:rsidRPr="00465FD7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етский сад</w:t>
      </w:r>
      <w:r w:rsidR="0001327E" w:rsidRPr="00465FD7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№ 21</w:t>
      </w:r>
    </w:p>
    <w:p w:rsidR="0067085B" w:rsidRPr="00465FD7" w:rsidRDefault="0067085B" w:rsidP="002A543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</w:rPr>
      </w:pPr>
    </w:p>
    <w:p w:rsidR="00A2346F" w:rsidRPr="00465FD7" w:rsidRDefault="00A2346F" w:rsidP="002A5431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spacing w:val="-9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Режим работы</w:t>
      </w:r>
      <w:r w:rsidRPr="00465FD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МАДОУ</w:t>
      </w:r>
      <w:r w:rsidR="00C1478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="005F0DF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етский сад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№ </w:t>
      </w:r>
      <w:r w:rsidR="0001327E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21</w:t>
      </w:r>
      <w:r w:rsidRPr="00465FD7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:</w:t>
      </w:r>
    </w:p>
    <w:p w:rsidR="003540A1" w:rsidRPr="00465FD7" w:rsidRDefault="00A2346F" w:rsidP="002A5431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7.00 – 19.00</w:t>
      </w:r>
      <w:r w:rsidR="00590031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90031" w:rsidRPr="00465FD7" w:rsidRDefault="00A2346F" w:rsidP="002A5431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Продолжительность рабочей недели</w:t>
      </w:r>
      <w:r w:rsidR="003540A1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пятидневная (с двумя выходными днями).</w:t>
      </w:r>
    </w:p>
    <w:p w:rsidR="002A5431" w:rsidRPr="00465FD7" w:rsidRDefault="00590031" w:rsidP="002A5431">
      <w:pPr>
        <w:widowControl w:val="0"/>
        <w:numPr>
          <w:ilvl w:val="0"/>
          <w:numId w:val="3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Администрация 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МАДОУ</w:t>
      </w:r>
      <w:r w:rsidR="00C1478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="005F0DF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етский сад</w:t>
      </w:r>
      <w:r w:rsidR="009C7D24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№ 21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привлекает работников к дежурству по </w:t>
      </w:r>
      <w:r w:rsidR="00C678C6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учреждению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в</w:t>
      </w:r>
      <w:r w:rsidR="00981533" w:rsidRPr="00465FD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рабочее время. </w:t>
      </w:r>
    </w:p>
    <w:p w:rsidR="00590031" w:rsidRPr="00465FD7" w:rsidRDefault="00590031" w:rsidP="002A5431">
      <w:pPr>
        <w:widowControl w:val="0"/>
        <w:numPr>
          <w:ilvl w:val="0"/>
          <w:numId w:val="3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hAnsi="Times New Roman" w:cs="Times New Roman"/>
          <w:sz w:val="28"/>
          <w:szCs w:val="28"/>
        </w:rPr>
        <w:tab/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Общие    собрания    трудового    коллектива    проводятся    по    мере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br/>
        <w:t>необходимости, но не реже одного раза в год.</w:t>
      </w:r>
    </w:p>
    <w:p w:rsidR="00590031" w:rsidRPr="00465FD7" w:rsidRDefault="00590031" w:rsidP="005F0D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Заседания педагогическог</w:t>
      </w:r>
      <w:r w:rsidR="00C1478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о совета проводятся не реже пяти</w:t>
      </w:r>
      <w:r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раз в год. Все </w:t>
      </w:r>
      <w:r w:rsidRPr="00465FD7">
        <w:rPr>
          <w:rFonts w:ascii="Times New Roman" w:eastAsia="Times New Roman" w:hAnsi="Times New Roman" w:cs="Times New Roman"/>
          <w:spacing w:val="3"/>
          <w:sz w:val="28"/>
          <w:szCs w:val="28"/>
        </w:rPr>
        <w:t>заседания проводятся в нерабочее время и не должны продолжаться более двух</w:t>
      </w:r>
    </w:p>
    <w:p w:rsidR="00590031" w:rsidRPr="00465FD7" w:rsidRDefault="00732539" w:rsidP="00C678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часов, родительские собрания  - не реже двух раз в год, продолжительностью </w:t>
      </w:r>
      <w:r w:rsidR="00C678C6" w:rsidRPr="00465FD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не </w:t>
      </w:r>
      <w:r w:rsidR="00590031" w:rsidRPr="00465FD7">
        <w:rPr>
          <w:rFonts w:ascii="Times New Roman" w:eastAsia="Times New Roman" w:hAnsi="Times New Roman" w:cs="Times New Roman"/>
          <w:spacing w:val="-4"/>
          <w:sz w:val="28"/>
          <w:szCs w:val="28"/>
        </w:rPr>
        <w:t>более полутора часов.</w:t>
      </w:r>
    </w:p>
    <w:p w:rsidR="00590031" w:rsidRPr="00465FD7" w:rsidRDefault="002A5431" w:rsidP="005F0DF1">
      <w:pPr>
        <w:shd w:val="clear" w:color="auto" w:fill="FFFFFF"/>
        <w:tabs>
          <w:tab w:val="left" w:pos="1358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hAnsi="Times New Roman" w:cs="Times New Roman"/>
          <w:spacing w:val="-8"/>
          <w:sz w:val="28"/>
          <w:szCs w:val="28"/>
        </w:rPr>
        <w:t>6.3</w:t>
      </w:r>
      <w:r w:rsidR="00590031" w:rsidRPr="00465FD7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590031" w:rsidRPr="00465FD7">
        <w:rPr>
          <w:rFonts w:ascii="Times New Roman" w:hAnsi="Times New Roman" w:cs="Times New Roman"/>
          <w:sz w:val="28"/>
          <w:szCs w:val="28"/>
        </w:rPr>
        <w:tab/>
      </w:r>
      <w:r w:rsidR="00590031" w:rsidRPr="00465FD7">
        <w:rPr>
          <w:rFonts w:ascii="Times New Roman" w:eastAsia="Times New Roman" w:hAnsi="Times New Roman" w:cs="Times New Roman"/>
          <w:sz w:val="28"/>
          <w:szCs w:val="28"/>
        </w:rPr>
        <w:t>Очередность  предоставления   ежегодных  отпусков  устанавливается</w:t>
      </w:r>
    </w:p>
    <w:p w:rsidR="00590031" w:rsidRPr="00465FD7" w:rsidRDefault="00590031" w:rsidP="002A54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администрацией по согласованию с работником с учетом необходимости </w:t>
      </w:r>
      <w:r w:rsidRPr="00465FD7">
        <w:rPr>
          <w:rFonts w:ascii="Times New Roman" w:eastAsia="Times New Roman" w:hAnsi="Times New Roman" w:cs="Times New Roman"/>
          <w:sz w:val="28"/>
          <w:szCs w:val="28"/>
        </w:rPr>
        <w:t xml:space="preserve">обеспечения нормальной работы 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МАДОУ</w:t>
      </w:r>
      <w:r w:rsidR="00C1478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="005F0DF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етского сада</w:t>
      </w:r>
      <w:r w:rsidR="002A543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№ 21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z w:val="28"/>
          <w:szCs w:val="28"/>
        </w:rPr>
        <w:t xml:space="preserve"> и благоприятных условий для отдыха работников. Отпуска педагогическим работникам, как правило, предоставляются </w:t>
      </w:r>
      <w:r w:rsidRPr="00465FD7">
        <w:rPr>
          <w:rFonts w:ascii="Times New Roman" w:eastAsia="Times New Roman" w:hAnsi="Times New Roman" w:cs="Times New Roman"/>
          <w:spacing w:val="6"/>
          <w:sz w:val="28"/>
          <w:szCs w:val="28"/>
        </w:rPr>
        <w:t>в период летних каникул.</w:t>
      </w:r>
      <w:r w:rsidR="00110A94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Предоставление отпуска</w:t>
      </w:r>
      <w:r w:rsidR="00110A94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оформляется приказом </w:t>
      </w:r>
      <w:r w:rsidR="00110A94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заведующего 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МАДОУ</w:t>
      </w:r>
      <w:r w:rsidR="00C1478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="005F0DF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етский сад</w:t>
      </w:r>
      <w:r w:rsidR="008313D7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№ </w:t>
      </w:r>
      <w:r w:rsidR="002A543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21</w:t>
      </w: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90031" w:rsidRPr="00465FD7" w:rsidRDefault="0067085B" w:rsidP="002A5431">
      <w:pPr>
        <w:shd w:val="clear" w:color="auto" w:fill="FFFFFF"/>
        <w:tabs>
          <w:tab w:val="left" w:pos="1253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hAnsi="Times New Roman" w:cs="Times New Roman"/>
          <w:spacing w:val="-8"/>
          <w:sz w:val="28"/>
          <w:szCs w:val="28"/>
        </w:rPr>
        <w:t>6.4</w:t>
      </w:r>
      <w:r w:rsidR="00590031" w:rsidRPr="00465FD7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590031" w:rsidRPr="00465FD7">
        <w:rPr>
          <w:rFonts w:ascii="Times New Roman" w:hAnsi="Times New Roman" w:cs="Times New Roman"/>
          <w:sz w:val="28"/>
          <w:szCs w:val="28"/>
        </w:rPr>
        <w:tab/>
      </w:r>
      <w:r w:rsidR="00590031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Педагогическим и другим работникам запрещается:</w:t>
      </w:r>
    </w:p>
    <w:p w:rsidR="00590031" w:rsidRPr="00465FD7" w:rsidRDefault="00590031" w:rsidP="002A5431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изменять по своему усмотрению расписание занятий и график работы;</w:t>
      </w:r>
    </w:p>
    <w:p w:rsidR="00590031" w:rsidRPr="00465FD7" w:rsidRDefault="00590031" w:rsidP="002A5431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отменять занятия и перерывы между ними;</w:t>
      </w:r>
    </w:p>
    <w:p w:rsidR="00590031" w:rsidRPr="00465FD7" w:rsidRDefault="00C14787" w:rsidP="002A5431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называть воспитанников</w:t>
      </w:r>
      <w:r w:rsidR="00590031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по фамилии;</w:t>
      </w:r>
    </w:p>
    <w:p w:rsidR="00590031" w:rsidRPr="00465FD7" w:rsidRDefault="00590031" w:rsidP="002A5431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говорить </w:t>
      </w:r>
      <w:r w:rsidR="00C14787" w:rsidRPr="00465FD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о недостатках и неудачах воспитанников при других родителях и </w:t>
      </w:r>
      <w:r w:rsidRPr="00465FD7">
        <w:rPr>
          <w:rFonts w:ascii="Times New Roman" w:eastAsia="Times New Roman" w:hAnsi="Times New Roman" w:cs="Times New Roman"/>
          <w:spacing w:val="-3"/>
          <w:sz w:val="28"/>
          <w:szCs w:val="28"/>
        </w:rPr>
        <w:t>детях;</w:t>
      </w:r>
    </w:p>
    <w:p w:rsidR="00590031" w:rsidRPr="00465FD7" w:rsidRDefault="00590031" w:rsidP="002A5431">
      <w:pPr>
        <w:widowControl w:val="0"/>
        <w:numPr>
          <w:ilvl w:val="0"/>
          <w:numId w:val="4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гр</w:t>
      </w:r>
      <w:r w:rsidR="00C14787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омко говорить во время сна воспитанников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CE12A3" w:rsidRPr="00465FD7" w:rsidRDefault="00CE12A3" w:rsidP="002A543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65FD7"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r w:rsidR="00C14787" w:rsidRPr="00465FD7">
        <w:rPr>
          <w:rFonts w:ascii="Times New Roman" w:eastAsia="Times New Roman" w:hAnsi="Times New Roman" w:cs="Times New Roman"/>
          <w:sz w:val="28"/>
          <w:szCs w:val="28"/>
        </w:rPr>
        <w:t xml:space="preserve">  унижать достоинство воспитанника</w:t>
      </w:r>
      <w:r w:rsidRPr="00465F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12A3" w:rsidRPr="00CE12A3" w:rsidRDefault="0067085B" w:rsidP="002A5431">
      <w:pPr>
        <w:shd w:val="clear" w:color="auto" w:fill="FFFFFF"/>
        <w:tabs>
          <w:tab w:val="left" w:pos="121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hAnsi="Times New Roman" w:cs="Times New Roman"/>
          <w:spacing w:val="-9"/>
          <w:sz w:val="28"/>
          <w:szCs w:val="28"/>
        </w:rPr>
        <w:t>6.5</w:t>
      </w:r>
      <w:r w:rsidR="00CE12A3" w:rsidRPr="00465FD7">
        <w:rPr>
          <w:rFonts w:ascii="Times New Roman" w:hAnsi="Times New Roman" w:cs="Times New Roman"/>
          <w:spacing w:val="-9"/>
          <w:sz w:val="28"/>
          <w:szCs w:val="28"/>
        </w:rPr>
        <w:t>.</w:t>
      </w:r>
      <w:r w:rsidR="00CE12A3" w:rsidRPr="00465FD7">
        <w:rPr>
          <w:rFonts w:ascii="Times New Roman" w:hAnsi="Times New Roman" w:cs="Times New Roman"/>
          <w:sz w:val="28"/>
          <w:szCs w:val="28"/>
        </w:rPr>
        <w:tab/>
      </w:r>
      <w:r w:rsidR="00CE12A3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Посторонним лицам разрешается прис</w:t>
      </w:r>
      <w:r w:rsidR="007A512A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утствовать на занятиях в </w:t>
      </w:r>
      <w:r w:rsidR="007A51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ДОУ по </w:t>
      </w:r>
      <w:r w:rsidR="00CE12A3" w:rsidRPr="00CE12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согласованию с администрацией.</w:t>
      </w:r>
    </w:p>
    <w:p w:rsidR="00CE12A3" w:rsidRPr="00CE12A3" w:rsidRDefault="0067085B" w:rsidP="002A5431">
      <w:pPr>
        <w:shd w:val="clear" w:color="auto" w:fill="FFFFFF"/>
        <w:tabs>
          <w:tab w:val="left" w:pos="133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6.6</w:t>
      </w:r>
      <w:r w:rsidR="00CE12A3" w:rsidRPr="00CE12A3">
        <w:rPr>
          <w:rFonts w:ascii="Times New Roman" w:hAnsi="Times New Roman" w:cs="Times New Roman"/>
          <w:color w:val="000000"/>
          <w:spacing w:val="-9"/>
          <w:sz w:val="28"/>
          <w:szCs w:val="28"/>
        </w:rPr>
        <w:t>.</w:t>
      </w:r>
      <w:r w:rsidR="00CE12A3" w:rsidRPr="00CE12A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E12A3" w:rsidRPr="00CE12A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Не  разрешается  делать  замечаний  педагогическим  работникам  по</w:t>
      </w:r>
      <w:r w:rsidR="007A51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CE12A3"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поводу их работы во время проведения занятий, в </w:t>
      </w:r>
      <w:r w:rsidR="00C1478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присутствии воспитанников</w:t>
      </w:r>
      <w:r w:rsidR="00CE12A3"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 родителей.</w:t>
      </w:r>
    </w:p>
    <w:p w:rsidR="00CE12A3" w:rsidRPr="00CE12A3" w:rsidRDefault="0067085B" w:rsidP="002A5431">
      <w:pPr>
        <w:shd w:val="clear" w:color="auto" w:fill="FFFFFF"/>
        <w:tabs>
          <w:tab w:val="left" w:pos="121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3"/>
          <w:sz w:val="28"/>
          <w:szCs w:val="28"/>
        </w:rPr>
        <w:t>6.7</w:t>
      </w:r>
      <w:r w:rsidR="00CE12A3" w:rsidRPr="00CE12A3">
        <w:rPr>
          <w:rFonts w:ascii="Times New Roman" w:hAnsi="Times New Roman" w:cs="Times New Roman"/>
          <w:color w:val="000000"/>
          <w:spacing w:val="-13"/>
          <w:sz w:val="28"/>
          <w:szCs w:val="28"/>
        </w:rPr>
        <w:t>.</w:t>
      </w:r>
      <w:r w:rsidR="00CE12A3" w:rsidRPr="00CE12A3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E12A3" w:rsidRPr="00CE12A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В помещениях </w:t>
      </w:r>
      <w:r w:rsidR="007B1E9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7B1E9F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147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5F0D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етский сад</w:t>
      </w:r>
      <w:r w:rsidR="002A54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21</w:t>
      </w:r>
      <w:r w:rsidR="007B1E9F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CE12A3" w:rsidRPr="00CE12A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запрещается:</w:t>
      </w:r>
    </w:p>
    <w:p w:rsidR="00CE12A3" w:rsidRPr="00CE12A3" w:rsidRDefault="00CE12A3" w:rsidP="002A5431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находиться в верхней одежде и головных уборах;</w:t>
      </w:r>
    </w:p>
    <w:p w:rsidR="00CE12A3" w:rsidRPr="00CE12A3" w:rsidRDefault="00CE12A3" w:rsidP="002A5431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громко разговаривать и шуметь в коридорах;</w:t>
      </w:r>
    </w:p>
    <w:p w:rsidR="00CE12A3" w:rsidRPr="007A512A" w:rsidRDefault="00CE12A3" w:rsidP="002A5431">
      <w:pPr>
        <w:widowControl w:val="0"/>
        <w:numPr>
          <w:ilvl w:val="0"/>
          <w:numId w:val="5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курить в помещениях</w:t>
      </w:r>
      <w:r w:rsidR="00C678C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 на территории детского сада</w:t>
      </w: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7A512A" w:rsidRPr="00CE12A3" w:rsidRDefault="007A512A" w:rsidP="002A5431">
      <w:pPr>
        <w:widowControl w:val="0"/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E12A3" w:rsidRDefault="00CE12A3" w:rsidP="002A543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</w:pPr>
      <w:r w:rsidRPr="00CE12A3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7. </w:t>
      </w:r>
      <w:r w:rsidRPr="00CE12A3"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Поощрения за успехи в работе</w:t>
      </w:r>
    </w:p>
    <w:p w:rsidR="0067085B" w:rsidRPr="00CE12A3" w:rsidRDefault="0067085B" w:rsidP="002A5431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CE12A3" w:rsidRPr="00CE12A3" w:rsidRDefault="00CE12A3" w:rsidP="002A5431">
      <w:pPr>
        <w:shd w:val="clear" w:color="auto" w:fill="FFFFFF"/>
        <w:tabs>
          <w:tab w:val="left" w:pos="129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12A3">
        <w:rPr>
          <w:rFonts w:ascii="Times New Roman" w:hAnsi="Times New Roman" w:cs="Times New Roman"/>
          <w:color w:val="000000"/>
          <w:spacing w:val="-9"/>
          <w:sz w:val="28"/>
          <w:szCs w:val="28"/>
        </w:rPr>
        <w:t>7.1.</w:t>
      </w:r>
      <w:r w:rsidRPr="00CE12A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E12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 добросовестное выполнение трудовых обязанностей, новаторство в</w:t>
      </w:r>
      <w:r w:rsidR="007A51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труде и другие достижения в работе применяются следующие поощрения (ст. 191</w:t>
      </w:r>
      <w:r w:rsidR="007A51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ТК</w:t>
      </w:r>
      <w:r w:rsidR="007A512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РФ):</w:t>
      </w:r>
    </w:p>
    <w:p w:rsidR="00CE12A3" w:rsidRPr="00CE12A3" w:rsidRDefault="00CE12A3" w:rsidP="002A5431">
      <w:pPr>
        <w:widowControl w:val="0"/>
        <w:numPr>
          <w:ilvl w:val="0"/>
          <w:numId w:val="6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объявление благодарности;</w:t>
      </w:r>
    </w:p>
    <w:p w:rsidR="00CE12A3" w:rsidRPr="00CE12A3" w:rsidRDefault="00CE12A3" w:rsidP="002A5431">
      <w:pPr>
        <w:widowControl w:val="0"/>
        <w:numPr>
          <w:ilvl w:val="0"/>
          <w:numId w:val="6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премирование;</w:t>
      </w:r>
    </w:p>
    <w:p w:rsidR="00CE12A3" w:rsidRPr="00CE12A3" w:rsidRDefault="00CE12A3" w:rsidP="002A5431">
      <w:pPr>
        <w:widowControl w:val="0"/>
        <w:numPr>
          <w:ilvl w:val="0"/>
          <w:numId w:val="6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награждение ценным подарком;</w:t>
      </w:r>
    </w:p>
    <w:p w:rsidR="00CE12A3" w:rsidRPr="00CE12A3" w:rsidRDefault="00CE12A3" w:rsidP="002A5431">
      <w:pPr>
        <w:widowControl w:val="0"/>
        <w:numPr>
          <w:ilvl w:val="0"/>
          <w:numId w:val="6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награждение почетной грамотой;</w:t>
      </w:r>
    </w:p>
    <w:p w:rsidR="00CE12A3" w:rsidRPr="00CE12A3" w:rsidRDefault="00CE12A3" w:rsidP="002A5431">
      <w:pPr>
        <w:widowControl w:val="0"/>
        <w:numPr>
          <w:ilvl w:val="0"/>
          <w:numId w:val="6"/>
        </w:numPr>
        <w:shd w:val="clear" w:color="auto" w:fill="FFFFFF"/>
        <w:tabs>
          <w:tab w:val="left" w:pos="159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представление к званию лучшего по профессии.</w:t>
      </w:r>
    </w:p>
    <w:p w:rsidR="00CE12A3" w:rsidRPr="00CE12A3" w:rsidRDefault="00CE12A3" w:rsidP="002A5431">
      <w:pPr>
        <w:shd w:val="clear" w:color="auto" w:fill="FFFFFF"/>
        <w:tabs>
          <w:tab w:val="left" w:pos="129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12A3">
        <w:rPr>
          <w:rFonts w:ascii="Times New Roman" w:hAnsi="Times New Roman" w:cs="Times New Roman"/>
          <w:color w:val="000000"/>
          <w:spacing w:val="-9"/>
          <w:sz w:val="28"/>
          <w:szCs w:val="28"/>
        </w:rPr>
        <w:t>7.2.</w:t>
      </w:r>
      <w:r w:rsidRPr="00CE12A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Поощрения</w:t>
      </w:r>
      <w:r w:rsidR="007A51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объявляются приказом заведующего МА</w:t>
      </w:r>
      <w:r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C1478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5F0DF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етский сад</w:t>
      </w:r>
      <w:r w:rsidR="00C678C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A54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№ 21</w:t>
      </w:r>
      <w:r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и доводятся до</w:t>
      </w:r>
      <w:r w:rsidR="007A51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сведения коллектива.</w:t>
      </w:r>
    </w:p>
    <w:p w:rsidR="00CE12A3" w:rsidRPr="00CE12A3" w:rsidRDefault="00CE12A3" w:rsidP="002A5431">
      <w:pPr>
        <w:widowControl w:val="0"/>
        <w:numPr>
          <w:ilvl w:val="0"/>
          <w:numId w:val="7"/>
        </w:numPr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   трудовую   книжку   работника   вносятся   записи   о   награждениях</w:t>
      </w:r>
      <w:r w:rsidR="007A51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(грамоты, нагрудные знаки, медали, звания). Поощрения (благо</w:t>
      </w:r>
      <w:r w:rsidR="007A51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дарности, премии) </w:t>
      </w:r>
      <w:r w:rsidRPr="00CE12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записываются в карточку учета кадров (раздел 7 карточки формы Т-2).</w:t>
      </w:r>
    </w:p>
    <w:p w:rsidR="00CE12A3" w:rsidRPr="007020BE" w:rsidRDefault="00CE12A3" w:rsidP="002A5431">
      <w:pPr>
        <w:widowControl w:val="0"/>
        <w:numPr>
          <w:ilvl w:val="0"/>
          <w:numId w:val="7"/>
        </w:numPr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E12A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Работникам, успешно и добросовестно выполняющим свои трудовые</w:t>
      </w:r>
      <w:r w:rsidR="007020B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обязанности,   в  первую  очередь  предоставляются  преимущества  и  льготы   в</w:t>
      </w:r>
      <w:r w:rsidR="007020B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области   социально-культурного   обслуживания.   За   особые   трудовые   заслуги</w:t>
      </w:r>
      <w:r w:rsidR="007020B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E12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работники представляются в вышестоящие органы к государственным наградам и</w:t>
      </w:r>
      <w:r w:rsidR="007020B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пр</w:t>
      </w:r>
      <w:r w:rsidRPr="00CE12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исвоению званий.</w:t>
      </w:r>
    </w:p>
    <w:p w:rsidR="00E530FB" w:rsidRPr="00CE12A3" w:rsidRDefault="00E530FB" w:rsidP="00465FD7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6026E9" w:rsidRDefault="006026E9" w:rsidP="002A5431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643C65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8. </w:t>
      </w:r>
      <w:r w:rsidRPr="00643C65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Взыскания за нарушения трудовой дисциплины</w:t>
      </w:r>
    </w:p>
    <w:p w:rsidR="0067085B" w:rsidRPr="00643C65" w:rsidRDefault="0067085B" w:rsidP="002A5431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026E9" w:rsidRPr="00643C65" w:rsidRDefault="006026E9" w:rsidP="002A5431">
      <w:pPr>
        <w:shd w:val="clear" w:color="auto" w:fill="FFFFFF"/>
        <w:tabs>
          <w:tab w:val="left" w:pos="119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3C65">
        <w:rPr>
          <w:rFonts w:ascii="Times New Roman" w:hAnsi="Times New Roman" w:cs="Times New Roman"/>
          <w:color w:val="000000"/>
          <w:spacing w:val="-10"/>
          <w:sz w:val="28"/>
          <w:szCs w:val="28"/>
        </w:rPr>
        <w:t>8.1.</w:t>
      </w:r>
      <w:r w:rsidRPr="00643C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Нарушение трудовой дисциплины, т.е. неисполнение или ненадлежащее</w:t>
      </w:r>
      <w:r w:rsidR="007020B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исполнение вследствие умысла, самонадеянности либо небрежности работника</w:t>
      </w:r>
      <w:r w:rsidR="007020B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возложенных на него трудовых обязанностей, влечет за собой применение мер</w:t>
      </w:r>
      <w:r w:rsidR="007020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дисциплинарного или общественного воздействия, а также </w:t>
      </w:r>
      <w:r w:rsidR="00DE09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применение иных мер,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предусмотренных действующим законодательством.</w:t>
      </w:r>
    </w:p>
    <w:p w:rsidR="006026E9" w:rsidRPr="00643C65" w:rsidRDefault="006026E9" w:rsidP="002A5431">
      <w:pPr>
        <w:shd w:val="clear" w:color="auto" w:fill="FFFFFF"/>
        <w:tabs>
          <w:tab w:val="left" w:pos="1277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3C65">
        <w:rPr>
          <w:rFonts w:ascii="Times New Roman" w:hAnsi="Times New Roman" w:cs="Times New Roman"/>
          <w:color w:val="000000"/>
          <w:spacing w:val="-10"/>
          <w:sz w:val="28"/>
          <w:szCs w:val="28"/>
        </w:rPr>
        <w:t>8.2.</w:t>
      </w:r>
      <w:r w:rsidRPr="00643C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6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За нарушение трудовой дисциплины применяются следующие меры</w:t>
      </w:r>
      <w:r w:rsidR="007020B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дисциплинарного взыскания (ст. 192 ТК РФ):</w:t>
      </w:r>
    </w:p>
    <w:p w:rsidR="006026E9" w:rsidRPr="00643C65" w:rsidRDefault="006026E9" w:rsidP="002A5431">
      <w:pPr>
        <w:widowControl w:val="0"/>
        <w:numPr>
          <w:ilvl w:val="0"/>
          <w:numId w:val="5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замечание;</w:t>
      </w:r>
    </w:p>
    <w:p w:rsidR="006026E9" w:rsidRPr="00643C65" w:rsidRDefault="006026E9" w:rsidP="002A5431">
      <w:pPr>
        <w:widowControl w:val="0"/>
        <w:numPr>
          <w:ilvl w:val="0"/>
          <w:numId w:val="5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выговор;</w:t>
      </w:r>
    </w:p>
    <w:p w:rsidR="006026E9" w:rsidRPr="00643C65" w:rsidRDefault="006026E9" w:rsidP="002A5431">
      <w:pPr>
        <w:widowControl w:val="0"/>
        <w:numPr>
          <w:ilvl w:val="0"/>
          <w:numId w:val="5"/>
        </w:numPr>
        <w:shd w:val="clear" w:color="auto" w:fill="FFFFFF"/>
        <w:tabs>
          <w:tab w:val="left" w:pos="153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увольнение.</w:t>
      </w:r>
    </w:p>
    <w:p w:rsidR="006026E9" w:rsidRPr="00643C65" w:rsidRDefault="006026E9" w:rsidP="002A5431">
      <w:pPr>
        <w:shd w:val="clear" w:color="auto" w:fill="FFFFFF"/>
        <w:tabs>
          <w:tab w:val="left" w:pos="1358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3C65">
        <w:rPr>
          <w:rFonts w:ascii="Times New Roman" w:hAnsi="Times New Roman" w:cs="Times New Roman"/>
          <w:color w:val="000000"/>
          <w:spacing w:val="-11"/>
          <w:sz w:val="28"/>
          <w:szCs w:val="28"/>
        </w:rPr>
        <w:t>8.3.</w:t>
      </w:r>
      <w:r w:rsidRPr="00643C65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Увольнение   в   качестве   дисциплинарного   взыскания   может   быть</w:t>
      </w:r>
      <w:r w:rsidR="00DE09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применено   за  систематическое  неисполнение  работником   без  уважительных</w:t>
      </w:r>
      <w:r w:rsidR="00DE0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причин обязанностей, возложенных на него трудовым договором, уставом или</w:t>
      </w:r>
      <w:r w:rsidR="00DE093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правилами    внутреннего    трудового    распорядка,   </w:t>
      </w:r>
      <w:r w:rsidR="00DE09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если    к   работнику    ранее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применялись меры дисциплинарного или общественного взыскания, за прогул без</w:t>
      </w:r>
      <w:r w:rsidR="00DE09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уважительных причин, а также за появление на работе в нетрезвом состоянии.</w:t>
      </w:r>
      <w:proofErr w:type="gramEnd"/>
    </w:p>
    <w:p w:rsidR="006026E9" w:rsidRPr="00643C65" w:rsidRDefault="006026E9" w:rsidP="002A543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Прогулом считается неявка на работу без уважительных причин в течение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всего рабочего дня, а также отсутствие на работе более 4 часов в течение рабочего </w:t>
      </w:r>
      <w:r w:rsidRPr="00643C65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дня.</w:t>
      </w:r>
    </w:p>
    <w:p w:rsidR="00590031" w:rsidRDefault="006026E9" w:rsidP="002A543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643C65">
        <w:rPr>
          <w:rFonts w:ascii="Times New Roman" w:hAnsi="Times New Roman" w:cs="Times New Roman"/>
          <w:color w:val="000000"/>
          <w:spacing w:val="-10"/>
          <w:sz w:val="28"/>
          <w:szCs w:val="28"/>
        </w:rPr>
        <w:t>8.4.</w:t>
      </w:r>
      <w:r w:rsidRPr="00643C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За    каждое    нарушение    может    быть    наложено    только    одно</w:t>
      </w:r>
      <w:r w:rsidR="00332F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z w:val="28"/>
          <w:szCs w:val="28"/>
        </w:rPr>
        <w:t>дисциплинарное   взыскание.  Меры  дисциплинарного  взыскания  применяются</w:t>
      </w:r>
      <w:r w:rsidR="00332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должностным   лицом,   наделенным   правом   приема   и   увольнения   </w:t>
      </w:r>
      <w:r w:rsidR="00332FF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данного работник</w:t>
      </w:r>
      <w:r w:rsidR="000F388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332FFE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D73BBE" w:rsidRPr="00643C65" w:rsidRDefault="00332FFE" w:rsidP="002A543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8.5. До применения взыскания от нарушителя трудовой дисциплины требуется предоставить объяснения в письменной форме. Отказ от дач</w:t>
      </w:r>
      <w:r w:rsidR="00A47A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 </w:t>
      </w:r>
      <w:r w:rsidR="00D73BBE" w:rsidRPr="00643C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письменного объяснения либо устное объяснение не препятствуют применению </w:t>
      </w:r>
      <w:r w:rsidR="00D73BBE" w:rsidRPr="00643C65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взыскания.</w:t>
      </w:r>
    </w:p>
    <w:p w:rsidR="00D73BBE" w:rsidRPr="00643C65" w:rsidRDefault="00D73BBE" w:rsidP="002A5431">
      <w:pPr>
        <w:shd w:val="clear" w:color="auto" w:fill="FFFFFF"/>
        <w:tabs>
          <w:tab w:val="left" w:pos="1565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3C65">
        <w:rPr>
          <w:rFonts w:ascii="Times New Roman" w:hAnsi="Times New Roman" w:cs="Times New Roman"/>
          <w:color w:val="000000"/>
          <w:spacing w:val="-9"/>
          <w:sz w:val="28"/>
          <w:szCs w:val="28"/>
        </w:rPr>
        <w:t>8.6.</w:t>
      </w:r>
      <w:r w:rsidRPr="00643C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Дисциплинарное      расследование    </w:t>
      </w:r>
      <w:r w:rsidR="00A47A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 нарушений      педагогическим </w:t>
      </w: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работником норм профессионального поведения может быть проведено только по</w:t>
      </w:r>
      <w:r w:rsidR="00A47A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поступившей на него жалобе, поданной в письменной форме. Копия жалобы</w:t>
      </w:r>
      <w:r w:rsidR="00A47AB6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должна   быть   вручена   педагогическому   работнику.   Ход   дисциплинарного</w:t>
      </w:r>
      <w:r w:rsidR="00A47AB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расследования и принятые по его результатам решения могут быть преданы</w:t>
      </w:r>
      <w:r w:rsidR="00A47AB6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гласности  только  с  согласия  заинтересованного  работн</w:t>
      </w:r>
      <w:r w:rsidR="00A47A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ика  за  исключением </w:t>
      </w:r>
      <w:r w:rsidRPr="00643C6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случаев, предусмотренных законом (запрещение педагогической деятельности,</w:t>
      </w:r>
      <w:r w:rsidR="00A47A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защита интересов воспитанников).</w:t>
      </w:r>
    </w:p>
    <w:p w:rsidR="00D73BBE" w:rsidRPr="00643C65" w:rsidRDefault="00D73BBE" w:rsidP="002A5431">
      <w:pPr>
        <w:shd w:val="clear" w:color="auto" w:fill="FFFFFF"/>
        <w:tabs>
          <w:tab w:val="left" w:pos="1224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3C65">
        <w:rPr>
          <w:rFonts w:ascii="Times New Roman" w:hAnsi="Times New Roman" w:cs="Times New Roman"/>
          <w:color w:val="000000"/>
          <w:spacing w:val="-9"/>
          <w:sz w:val="28"/>
          <w:szCs w:val="28"/>
        </w:rPr>
        <w:t>8.7.</w:t>
      </w:r>
      <w:r w:rsidRPr="00643C6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65"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Взыскание применяется не позднее о</w:t>
      </w:r>
      <w:r w:rsidR="002A5431"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 месяца со д</w:t>
      </w:r>
      <w:r w:rsidR="00A47A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ня обнаружения </w:t>
      </w:r>
      <w:r w:rsidRPr="00643C65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   трудовой   дисциплины,   не   считая   времени   болезни   и   отпуска</w:t>
      </w:r>
      <w:r w:rsidR="00A47A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работника. Взыскание не может быть применено позднее шести месяцев со дня</w:t>
      </w:r>
      <w:r w:rsidR="00A47AB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совершения нарушения трудовой дисциплины.</w:t>
      </w:r>
    </w:p>
    <w:p w:rsidR="00D73BBE" w:rsidRPr="00643C65" w:rsidRDefault="00D73BBE" w:rsidP="002A5431">
      <w:pPr>
        <w:widowControl w:val="0"/>
        <w:numPr>
          <w:ilvl w:val="0"/>
          <w:numId w:val="8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z w:val="28"/>
          <w:szCs w:val="28"/>
        </w:rPr>
        <w:t>Взыскание объявляется приказом по</w:t>
      </w:r>
      <w:r w:rsidR="00A47A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7A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A47AB6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DB27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717500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етский сад </w:t>
      </w:r>
      <w:r w:rsidR="00A47A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№ </w:t>
      </w:r>
      <w:r w:rsidR="002A54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 w:rsidRPr="00643C65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Приказ должен содержать</w:t>
      </w:r>
      <w:r w:rsidR="00A47A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указание на конкретное нарушение трудовой дисциплины, за которое налагается</w:t>
      </w:r>
      <w:r w:rsidR="00A47A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данное взыскание, мотивы применения взыскания. Приказ объявляется работнику</w:t>
      </w:r>
      <w:r w:rsidR="00A47A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под подпись в трехдневный срок со дня подписания.</w:t>
      </w:r>
    </w:p>
    <w:p w:rsidR="00D73BBE" w:rsidRPr="00A16B1E" w:rsidRDefault="00D73BBE" w:rsidP="002A5431">
      <w:pPr>
        <w:widowControl w:val="0"/>
        <w:numPr>
          <w:ilvl w:val="0"/>
          <w:numId w:val="8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 работникам, имеющим взыскания, меры поощрения не применяются</w:t>
      </w:r>
      <w:r w:rsidR="00A47A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 течение срока действия этих взысканий.</w:t>
      </w:r>
    </w:p>
    <w:p w:rsidR="00D73BBE" w:rsidRPr="00643C65" w:rsidRDefault="00D73BBE" w:rsidP="002A5431">
      <w:pPr>
        <w:widowControl w:val="0"/>
        <w:numPr>
          <w:ilvl w:val="0"/>
          <w:numId w:val="9"/>
        </w:numPr>
        <w:shd w:val="clear" w:color="auto" w:fill="FFFFFF"/>
        <w:tabs>
          <w:tab w:val="left" w:pos="15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Взыскание   автоматически   снимается,   и   работник   считается   не</w:t>
      </w:r>
      <w:r w:rsidR="00A47A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подвергшимся дисциплинарному взысканию, если он в течение года не будет</w:t>
      </w:r>
      <w:r w:rsidRPr="00643C6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подвергнут   новому   дисциплин</w:t>
      </w:r>
      <w:r w:rsidR="002A543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арному   взысканию.   Заведующий</w:t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вправе   снять</w:t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взыскание досрочно по ходатайству руководителя или трудового коллектива, если</w:t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643C6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подвергнутый дисциплинарному взысканию не совершил нового проступка и</w:t>
      </w:r>
      <w:r w:rsidRPr="00643C6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br/>
      </w:r>
      <w:r w:rsidRPr="00643C6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проявил себя как добросовестный работник.</w:t>
      </w:r>
    </w:p>
    <w:p w:rsidR="003D60EF" w:rsidRPr="00465FD7" w:rsidRDefault="00D73BBE" w:rsidP="002A5431">
      <w:pPr>
        <w:widowControl w:val="0"/>
        <w:numPr>
          <w:ilvl w:val="0"/>
          <w:numId w:val="9"/>
        </w:numPr>
        <w:shd w:val="clear" w:color="auto" w:fill="FFFFFF"/>
        <w:tabs>
          <w:tab w:val="left" w:pos="152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Педагогические  работники   </w:t>
      </w:r>
      <w:r w:rsidR="00A47AB6" w:rsidRPr="00A47A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A47A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МА</w:t>
      </w:r>
      <w:r w:rsidR="00A47AB6" w:rsidRPr="00CE12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ДОУ</w:t>
      </w:r>
      <w:r w:rsidR="00DB27A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Д</w:t>
      </w:r>
      <w:r w:rsidR="000F388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етский сад</w:t>
      </w:r>
      <w:r w:rsidR="00A47AB6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№ </w:t>
      </w:r>
      <w:r w:rsidR="002A543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21</w:t>
      </w:r>
      <w:r w:rsidRPr="00643C6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   в  обязанности  которых  входит</w:t>
      </w:r>
      <w:r w:rsidR="00A47AB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выполнение   воспитательных   функ</w:t>
      </w:r>
      <w:r w:rsidR="00FC624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ций   по   отношению   к   воспитанникам</w:t>
      </w:r>
      <w:r w:rsidRPr="00643C6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,   могут   быть</w:t>
      </w:r>
      <w:r w:rsidR="00A47AB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643C6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уволены за совершение аморального проступка, 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несовместимого с продолжением</w:t>
      </w:r>
      <w:r w:rsidR="00A47AB6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данной работы. К аморальным проступкам могут быть отнесены рукоприкладство</w:t>
      </w:r>
      <w:r w:rsidR="00AB7B65" w:rsidRPr="00465FD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FC6241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по отношению к воспитанникам</w:t>
      </w:r>
      <w:r w:rsidR="003D60EF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нарушение общественного порядка, в том числе и не по </w:t>
      </w:r>
      <w:r w:rsidR="003D60EF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месту работы, другие нарушения норм морали, явно не соответствующие </w:t>
      </w:r>
      <w:r w:rsidR="003D60EF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социальному статусу педагога.</w:t>
      </w:r>
    </w:p>
    <w:p w:rsidR="003D60EF" w:rsidRPr="00465FD7" w:rsidRDefault="003D60EF" w:rsidP="002A5431">
      <w:pPr>
        <w:pStyle w:val="a5"/>
        <w:shd w:val="clear" w:color="auto" w:fill="FFFFFF"/>
        <w:tabs>
          <w:tab w:val="left" w:pos="1522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hAnsi="Times New Roman" w:cs="Times New Roman"/>
          <w:spacing w:val="-8"/>
          <w:sz w:val="28"/>
          <w:szCs w:val="28"/>
        </w:rPr>
        <w:lastRenderedPageBreak/>
        <w:t>8.12</w:t>
      </w:r>
      <w:r w:rsidR="00DB6DAB" w:rsidRPr="00465FD7">
        <w:rPr>
          <w:rFonts w:ascii="Times New Roman" w:hAnsi="Times New Roman" w:cs="Times New Roman"/>
          <w:spacing w:val="-8"/>
          <w:sz w:val="28"/>
          <w:szCs w:val="28"/>
        </w:rPr>
        <w:t>.1</w:t>
      </w:r>
      <w:r w:rsidRPr="00465FD7">
        <w:rPr>
          <w:rFonts w:ascii="Times New Roman" w:hAnsi="Times New Roman" w:cs="Times New Roman"/>
          <w:spacing w:val="-8"/>
          <w:sz w:val="28"/>
          <w:szCs w:val="28"/>
        </w:rPr>
        <w:t>.</w:t>
      </w:r>
      <w:r w:rsidR="00DB6DAB" w:rsidRPr="00465FD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Педагоги   </w:t>
      </w:r>
      <w:r w:rsidR="00D03084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МАДОУ</w:t>
      </w:r>
      <w:r w:rsidR="00FC624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Д</w:t>
      </w:r>
      <w:r w:rsidR="000F3885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>етский сад</w:t>
      </w:r>
      <w:r w:rsidR="002A5431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№ 21</w:t>
      </w:r>
      <w:r w:rsidR="00D03084" w:rsidRPr="00465FD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могут   быть   уволены   за   применение   методов</w:t>
      </w:r>
      <w:r w:rsidR="00AB7B65" w:rsidRPr="00465FD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воспитания,   связанных   с   физическим   и   (или)   психическим   насилием   над</w:t>
      </w:r>
      <w:r w:rsidR="00AB7B65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личностью    воспитанников   </w:t>
      </w:r>
      <w:r w:rsidR="00D25164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на основании</w:t>
      </w:r>
      <w:r w:rsidR="00FC6241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 Федерального закона  от 29.12.2012 г. № 273-ФЗ  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«Об</w:t>
      </w:r>
      <w:r w:rsidR="00AB7B65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5FD7">
        <w:rPr>
          <w:rFonts w:ascii="Times New Roman" w:eastAsia="Times New Roman" w:hAnsi="Times New Roman" w:cs="Times New Roman"/>
          <w:spacing w:val="-3"/>
          <w:sz w:val="28"/>
          <w:szCs w:val="28"/>
        </w:rPr>
        <w:t>образовании</w:t>
      </w:r>
      <w:r w:rsidR="00FC6241" w:rsidRPr="00465FD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 Российской Федерации</w:t>
      </w:r>
      <w:r w:rsidRPr="00465FD7">
        <w:rPr>
          <w:rFonts w:ascii="Times New Roman" w:eastAsia="Times New Roman" w:hAnsi="Times New Roman" w:cs="Times New Roman"/>
          <w:spacing w:val="-3"/>
          <w:sz w:val="28"/>
          <w:szCs w:val="28"/>
        </w:rPr>
        <w:t>».</w:t>
      </w:r>
    </w:p>
    <w:p w:rsidR="003D60EF" w:rsidRPr="00465FD7" w:rsidRDefault="00DB6DAB" w:rsidP="002A5431">
      <w:pPr>
        <w:shd w:val="clear" w:color="auto" w:fill="FFFFFF"/>
        <w:tabs>
          <w:tab w:val="left" w:pos="1522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hAnsi="Times New Roman" w:cs="Times New Roman"/>
          <w:sz w:val="28"/>
          <w:szCs w:val="28"/>
        </w:rPr>
        <w:t>8.12.</w:t>
      </w:r>
      <w:r w:rsidR="00E528F3" w:rsidRPr="00465FD7">
        <w:rPr>
          <w:rFonts w:ascii="Times New Roman" w:hAnsi="Times New Roman" w:cs="Times New Roman"/>
          <w:sz w:val="28"/>
          <w:szCs w:val="28"/>
        </w:rPr>
        <w:t>2</w:t>
      </w:r>
      <w:r w:rsidRPr="00465FD7">
        <w:rPr>
          <w:rFonts w:ascii="Times New Roman" w:hAnsi="Times New Roman" w:cs="Times New Roman"/>
          <w:sz w:val="28"/>
          <w:szCs w:val="28"/>
        </w:rPr>
        <w:t>.</w:t>
      </w:r>
      <w:r w:rsidR="00E528F3" w:rsidRPr="00465FD7">
        <w:rPr>
          <w:rFonts w:ascii="Times New Roman" w:hAnsi="Times New Roman" w:cs="Times New Roman"/>
          <w:sz w:val="28"/>
          <w:szCs w:val="28"/>
        </w:rPr>
        <w:t xml:space="preserve"> </w:t>
      </w:r>
      <w:r w:rsidR="003D60EF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Увольнение    в    порядке    дисциплинарного    взыскания,    а   также</w:t>
      </w:r>
      <w:r w:rsidR="00E528F3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D60EF" w:rsidRPr="00465FD7">
        <w:rPr>
          <w:rFonts w:ascii="Times New Roman" w:eastAsia="Times New Roman" w:hAnsi="Times New Roman" w:cs="Times New Roman"/>
          <w:spacing w:val="3"/>
          <w:sz w:val="28"/>
          <w:szCs w:val="28"/>
        </w:rPr>
        <w:t>увольнение в связи с аморальным проступком и применением мер физического</w:t>
      </w:r>
      <w:r w:rsidR="00E528F3" w:rsidRPr="00465FD7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3D60EF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>или   психического   насилия   производятся   без   согласования   с   профсоюзным</w:t>
      </w:r>
      <w:r w:rsidR="00E528F3" w:rsidRPr="00465F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3D60EF" w:rsidRPr="00465FD7">
        <w:rPr>
          <w:rFonts w:ascii="Times New Roman" w:eastAsia="Times New Roman" w:hAnsi="Times New Roman" w:cs="Times New Roman"/>
          <w:spacing w:val="-4"/>
          <w:sz w:val="28"/>
          <w:szCs w:val="28"/>
        </w:rPr>
        <w:t>органом.</w:t>
      </w:r>
    </w:p>
    <w:p w:rsidR="00FA119C" w:rsidRPr="00465FD7" w:rsidRDefault="00DB6DAB" w:rsidP="002A543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8.12.</w:t>
      </w:r>
      <w:r w:rsidR="00FA119C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  <w:r w:rsidR="00FA119C" w:rsidRPr="00465FD7">
        <w:rPr>
          <w:rFonts w:ascii="Times New Roman" w:eastAsia="Times New Roman" w:hAnsi="Times New Roman" w:cs="Times New Roman"/>
          <w:spacing w:val="-1"/>
          <w:sz w:val="28"/>
          <w:szCs w:val="28"/>
        </w:rPr>
        <w:t>Указанные увольнения не относятся к мерам дисциплинарного взыскания.</w:t>
      </w:r>
    </w:p>
    <w:p w:rsidR="00BC4FF5" w:rsidRPr="00465FD7" w:rsidRDefault="00BC4FF5" w:rsidP="002A5431">
      <w:pPr>
        <w:spacing w:after="0" w:line="240" w:lineRule="auto"/>
        <w:ind w:firstLine="1520"/>
        <w:jc w:val="both"/>
        <w:rPr>
          <w:rFonts w:ascii="Times New Roman" w:hAnsi="Times New Roman" w:cs="Times New Roman"/>
          <w:sz w:val="28"/>
          <w:szCs w:val="28"/>
        </w:rPr>
      </w:pPr>
    </w:p>
    <w:p w:rsidR="00331362" w:rsidRDefault="00331362" w:rsidP="002A5431">
      <w:pPr>
        <w:spacing w:after="0" w:line="240" w:lineRule="auto"/>
        <w:ind w:firstLine="1270"/>
        <w:jc w:val="both"/>
        <w:rPr>
          <w:rFonts w:ascii="Times New Roman" w:hAnsi="Times New Roman" w:cs="Times New Roman"/>
          <w:sz w:val="28"/>
          <w:szCs w:val="28"/>
        </w:rPr>
      </w:pPr>
    </w:p>
    <w:p w:rsidR="0003308F" w:rsidRDefault="0003308F" w:rsidP="002A5431">
      <w:pPr>
        <w:spacing w:line="240" w:lineRule="auto"/>
      </w:pPr>
    </w:p>
    <w:sectPr w:rsidR="0003308F" w:rsidSect="00BF1ED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C325992"/>
    <w:lvl w:ilvl="0">
      <w:numFmt w:val="bullet"/>
      <w:lvlText w:val="*"/>
      <w:lvlJc w:val="left"/>
    </w:lvl>
  </w:abstractNum>
  <w:abstractNum w:abstractNumId="1">
    <w:nsid w:val="00C837A4"/>
    <w:multiLevelType w:val="singleLevel"/>
    <w:tmpl w:val="C0422540"/>
    <w:lvl w:ilvl="0">
      <w:start w:val="10"/>
      <w:numFmt w:val="decimal"/>
      <w:lvlText w:val="8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abstractNum w:abstractNumId="2">
    <w:nsid w:val="056E023E"/>
    <w:multiLevelType w:val="singleLevel"/>
    <w:tmpl w:val="6A6C3A40"/>
    <w:lvl w:ilvl="0">
      <w:start w:val="1"/>
      <w:numFmt w:val="decimal"/>
      <w:lvlText w:val="6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16D477FB"/>
    <w:multiLevelType w:val="singleLevel"/>
    <w:tmpl w:val="55169638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4">
    <w:nsid w:val="3EF90D38"/>
    <w:multiLevelType w:val="hybridMultilevel"/>
    <w:tmpl w:val="D6784F92"/>
    <w:lvl w:ilvl="0" w:tplc="174034B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C325992">
      <w:start w:val="65535"/>
      <w:numFmt w:val="bullet"/>
      <w:lvlText w:val="•"/>
      <w:lvlJc w:val="left"/>
      <w:pPr>
        <w:tabs>
          <w:tab w:val="num" w:pos="2004"/>
        </w:tabs>
        <w:ind w:left="2004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5">
    <w:nsid w:val="43207146"/>
    <w:multiLevelType w:val="multilevel"/>
    <w:tmpl w:val="05D2AE3A"/>
    <w:lvl w:ilvl="0">
      <w:start w:val="4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6">
    <w:nsid w:val="466D162C"/>
    <w:multiLevelType w:val="singleLevel"/>
    <w:tmpl w:val="D922949A"/>
    <w:lvl w:ilvl="0">
      <w:start w:val="15"/>
      <w:numFmt w:val="decimal"/>
      <w:lvlText w:val="4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7">
    <w:nsid w:val="60FF51A6"/>
    <w:multiLevelType w:val="singleLevel"/>
    <w:tmpl w:val="47F84500"/>
    <w:lvl w:ilvl="0">
      <w:start w:val="3"/>
      <w:numFmt w:val="decimal"/>
      <w:lvlText w:val="7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8">
    <w:nsid w:val="6ECE3316"/>
    <w:multiLevelType w:val="hybridMultilevel"/>
    <w:tmpl w:val="5CAEDD3E"/>
    <w:lvl w:ilvl="0" w:tplc="04190001">
      <w:start w:val="1"/>
      <w:numFmt w:val="bullet"/>
      <w:lvlText w:val=""/>
      <w:lvlJc w:val="left"/>
      <w:pPr>
        <w:tabs>
          <w:tab w:val="num" w:pos="1840"/>
        </w:tabs>
        <w:ind w:left="1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60"/>
        </w:tabs>
        <w:ind w:left="2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0"/>
        </w:tabs>
        <w:ind w:left="3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0"/>
        </w:tabs>
        <w:ind w:left="4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0"/>
        </w:tabs>
        <w:ind w:left="4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0"/>
        </w:tabs>
        <w:ind w:left="5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0"/>
        </w:tabs>
        <w:ind w:left="6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0"/>
        </w:tabs>
        <w:ind w:left="6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0"/>
        </w:tabs>
        <w:ind w:left="7600" w:hanging="360"/>
      </w:pPr>
      <w:rPr>
        <w:rFonts w:ascii="Wingdings" w:hAnsi="Wingdings" w:hint="default"/>
      </w:rPr>
    </w:lvl>
  </w:abstractNum>
  <w:abstractNum w:abstractNumId="9">
    <w:nsid w:val="710170D4"/>
    <w:multiLevelType w:val="singleLevel"/>
    <w:tmpl w:val="8BCC978A"/>
    <w:lvl w:ilvl="0">
      <w:start w:val="8"/>
      <w:numFmt w:val="decimal"/>
      <w:lvlText w:val="8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7"/>
  </w:num>
  <w:num w:numId="8">
    <w:abstractNumId w:val="9"/>
  </w:num>
  <w:num w:numId="9">
    <w:abstractNumId w:val="1"/>
  </w:num>
  <w:num w:numId="10">
    <w:abstractNumId w:val="4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62"/>
    <w:rsid w:val="00004B3D"/>
    <w:rsid w:val="0001327E"/>
    <w:rsid w:val="0003308F"/>
    <w:rsid w:val="00040E1A"/>
    <w:rsid w:val="00074017"/>
    <w:rsid w:val="00093461"/>
    <w:rsid w:val="000A140C"/>
    <w:rsid w:val="000E0D5F"/>
    <w:rsid w:val="000F3885"/>
    <w:rsid w:val="000F5822"/>
    <w:rsid w:val="000F5B9C"/>
    <w:rsid w:val="00110A94"/>
    <w:rsid w:val="00132458"/>
    <w:rsid w:val="00143B23"/>
    <w:rsid w:val="001646A7"/>
    <w:rsid w:val="00171EFC"/>
    <w:rsid w:val="001800ED"/>
    <w:rsid w:val="00194693"/>
    <w:rsid w:val="001F57EE"/>
    <w:rsid w:val="001F7B47"/>
    <w:rsid w:val="00243CF8"/>
    <w:rsid w:val="002610FE"/>
    <w:rsid w:val="00294E93"/>
    <w:rsid w:val="00296027"/>
    <w:rsid w:val="002A1882"/>
    <w:rsid w:val="002A5431"/>
    <w:rsid w:val="002E701E"/>
    <w:rsid w:val="00320251"/>
    <w:rsid w:val="003277B8"/>
    <w:rsid w:val="00331362"/>
    <w:rsid w:val="00332FFE"/>
    <w:rsid w:val="003540A1"/>
    <w:rsid w:val="00381900"/>
    <w:rsid w:val="00394591"/>
    <w:rsid w:val="003D60EF"/>
    <w:rsid w:val="003E4D6E"/>
    <w:rsid w:val="00443614"/>
    <w:rsid w:val="00465FD7"/>
    <w:rsid w:val="00480115"/>
    <w:rsid w:val="004942F9"/>
    <w:rsid w:val="004A0D72"/>
    <w:rsid w:val="004B2D92"/>
    <w:rsid w:val="004C3763"/>
    <w:rsid w:val="004E3818"/>
    <w:rsid w:val="0050514F"/>
    <w:rsid w:val="005139CF"/>
    <w:rsid w:val="00534A7E"/>
    <w:rsid w:val="005469FE"/>
    <w:rsid w:val="00571FDA"/>
    <w:rsid w:val="00590031"/>
    <w:rsid w:val="005B5D4D"/>
    <w:rsid w:val="005F0DF1"/>
    <w:rsid w:val="005F4289"/>
    <w:rsid w:val="006026E9"/>
    <w:rsid w:val="006028A7"/>
    <w:rsid w:val="0061116C"/>
    <w:rsid w:val="00611412"/>
    <w:rsid w:val="00643C65"/>
    <w:rsid w:val="00650483"/>
    <w:rsid w:val="0067085B"/>
    <w:rsid w:val="006E67DA"/>
    <w:rsid w:val="007020BE"/>
    <w:rsid w:val="00703766"/>
    <w:rsid w:val="00717500"/>
    <w:rsid w:val="0072690D"/>
    <w:rsid w:val="007300E2"/>
    <w:rsid w:val="00732539"/>
    <w:rsid w:val="007329AF"/>
    <w:rsid w:val="007453F7"/>
    <w:rsid w:val="00764C15"/>
    <w:rsid w:val="007A512A"/>
    <w:rsid w:val="007A5BE3"/>
    <w:rsid w:val="007B1E9F"/>
    <w:rsid w:val="007F31D7"/>
    <w:rsid w:val="007F7BC9"/>
    <w:rsid w:val="00821FEB"/>
    <w:rsid w:val="0082312D"/>
    <w:rsid w:val="008313D7"/>
    <w:rsid w:val="008640FD"/>
    <w:rsid w:val="00910E4D"/>
    <w:rsid w:val="00943901"/>
    <w:rsid w:val="00946DBF"/>
    <w:rsid w:val="00975E6A"/>
    <w:rsid w:val="00981533"/>
    <w:rsid w:val="009A3206"/>
    <w:rsid w:val="009B731E"/>
    <w:rsid w:val="009C7D24"/>
    <w:rsid w:val="009D1DE5"/>
    <w:rsid w:val="009E0C9E"/>
    <w:rsid w:val="009F3295"/>
    <w:rsid w:val="00A027D2"/>
    <w:rsid w:val="00A16B1E"/>
    <w:rsid w:val="00A22F0F"/>
    <w:rsid w:val="00A2346F"/>
    <w:rsid w:val="00A47AB6"/>
    <w:rsid w:val="00A645E0"/>
    <w:rsid w:val="00A86687"/>
    <w:rsid w:val="00AB5003"/>
    <w:rsid w:val="00AB56F8"/>
    <w:rsid w:val="00AB7B65"/>
    <w:rsid w:val="00BA0F4A"/>
    <w:rsid w:val="00BC4FF5"/>
    <w:rsid w:val="00BF718B"/>
    <w:rsid w:val="00C11720"/>
    <w:rsid w:val="00C14787"/>
    <w:rsid w:val="00C47458"/>
    <w:rsid w:val="00C678C6"/>
    <w:rsid w:val="00C763F3"/>
    <w:rsid w:val="00C97DB8"/>
    <w:rsid w:val="00CA49AC"/>
    <w:rsid w:val="00CC1ABC"/>
    <w:rsid w:val="00CD2072"/>
    <w:rsid w:val="00CE12A3"/>
    <w:rsid w:val="00CF41DF"/>
    <w:rsid w:val="00D03084"/>
    <w:rsid w:val="00D04112"/>
    <w:rsid w:val="00D14A11"/>
    <w:rsid w:val="00D23327"/>
    <w:rsid w:val="00D25164"/>
    <w:rsid w:val="00D60D17"/>
    <w:rsid w:val="00D73BBE"/>
    <w:rsid w:val="00D874F1"/>
    <w:rsid w:val="00DA5034"/>
    <w:rsid w:val="00DB27A9"/>
    <w:rsid w:val="00DB6DAB"/>
    <w:rsid w:val="00DC4ED0"/>
    <w:rsid w:val="00DE0938"/>
    <w:rsid w:val="00DF11F3"/>
    <w:rsid w:val="00E05EEC"/>
    <w:rsid w:val="00E2640E"/>
    <w:rsid w:val="00E46CFE"/>
    <w:rsid w:val="00E528F3"/>
    <w:rsid w:val="00E530FB"/>
    <w:rsid w:val="00ED17C5"/>
    <w:rsid w:val="00EF05AE"/>
    <w:rsid w:val="00F002D0"/>
    <w:rsid w:val="00F01712"/>
    <w:rsid w:val="00F55D6B"/>
    <w:rsid w:val="00F73B7E"/>
    <w:rsid w:val="00F969A1"/>
    <w:rsid w:val="00FA119C"/>
    <w:rsid w:val="00FC6241"/>
    <w:rsid w:val="00FD5E99"/>
    <w:rsid w:val="00FE2898"/>
    <w:rsid w:val="00FF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5F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5F42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1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5F4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5F42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0E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1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11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7236C-3D80-421A-AC4C-8AEBD7F5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3291</Words>
  <Characters>18759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МДОУ Детский сад №58</Company>
  <LinksUpToDate>false</LinksUpToDate>
  <CharactersWithSpaces>22006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Павел</cp:lastModifiedBy>
  <cp:revision>6</cp:revision>
  <cp:lastPrinted>2023-01-27T06:35:00Z</cp:lastPrinted>
  <dcterms:created xsi:type="dcterms:W3CDTF">2023-01-10T10:14:00Z</dcterms:created>
  <dcterms:modified xsi:type="dcterms:W3CDTF">2023-01-27T06:35:00Z</dcterms:modified>
</cp:coreProperties>
</file>